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F047D" w14:textId="4DAFE1BE" w:rsidR="0098588E" w:rsidRDefault="00000000">
      <w:hyperlink r:id="rId6" w:history="1">
        <w:r w:rsidR="0098588E" w:rsidRPr="00B25A90">
          <w:rPr>
            <w:rStyle w:val="a7"/>
          </w:rPr>
          <w:t>https://admirk.ru/news/ruslan_bolotov_pozdravil_s_15-letiem_kollektiv_obshchestvennoy_organizatsii_invalidov_detstva_-nadezh/</w:t>
        </w:r>
      </w:hyperlink>
    </w:p>
    <w:p w14:paraId="164325BC" w14:textId="776173D8" w:rsidR="0098588E" w:rsidRDefault="0098588E">
      <w:r w:rsidRPr="0098588E">
        <w:rPr>
          <w:noProof/>
        </w:rPr>
        <w:drawing>
          <wp:inline distT="0" distB="0" distL="0" distR="0" wp14:anchorId="70A60DB1" wp14:editId="4526C822">
            <wp:extent cx="5940425" cy="36201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80D3C" w14:textId="393407C1" w:rsidR="00CE7C68" w:rsidRDefault="00000000">
      <w:hyperlink r:id="rId8" w:history="1">
        <w:r w:rsidR="0098588E" w:rsidRPr="00B25A90">
          <w:rPr>
            <w:rStyle w:val="a7"/>
          </w:rPr>
          <w:t>https://irkutskmedia.ru/news/1482676/?ysclid=lglrk3u1ov36066063</w:t>
        </w:r>
      </w:hyperlink>
    </w:p>
    <w:p w14:paraId="0E0A9364" w14:textId="237E4679" w:rsidR="00226B09" w:rsidRDefault="00226B09" w:rsidP="00226B09">
      <w:pPr>
        <w:jc w:val="center"/>
      </w:pPr>
      <w:r w:rsidRPr="00226B09">
        <w:rPr>
          <w:noProof/>
        </w:rPr>
        <w:drawing>
          <wp:inline distT="0" distB="0" distL="0" distR="0" wp14:anchorId="3E62678C" wp14:editId="3940E89D">
            <wp:extent cx="3752850" cy="41239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5217" cy="413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8B972" w14:textId="7EC13004" w:rsidR="0098588E" w:rsidRDefault="00000000" w:rsidP="0098588E">
      <w:hyperlink r:id="rId10" w:history="1">
        <w:r w:rsidR="0098588E" w:rsidRPr="00B25A90">
          <w:rPr>
            <w:rStyle w:val="a7"/>
          </w:rPr>
          <w:t>https://vk.com/wall-217405035_165</w:t>
        </w:r>
      </w:hyperlink>
    </w:p>
    <w:p w14:paraId="232573A3" w14:textId="38DD630C" w:rsidR="0098588E" w:rsidRDefault="0098588E" w:rsidP="0098588E">
      <w:pPr>
        <w:jc w:val="center"/>
      </w:pPr>
      <w:r>
        <w:rPr>
          <w:noProof/>
        </w:rPr>
        <w:drawing>
          <wp:inline distT="0" distB="0" distL="0" distR="0" wp14:anchorId="687AA46D" wp14:editId="34143630">
            <wp:extent cx="3750810" cy="399097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527" cy="401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50433" w14:textId="1F0A698F" w:rsidR="00226B09" w:rsidRDefault="00000000" w:rsidP="00226B09">
      <w:hyperlink r:id="rId12" w:history="1">
        <w:r w:rsidR="00226B09" w:rsidRPr="00B25A90">
          <w:rPr>
            <w:rStyle w:val="a7"/>
          </w:rPr>
          <w:t>https://news.mail.ru/society/55762379/?ysclid=lglrmtm19j248425485</w:t>
        </w:r>
      </w:hyperlink>
    </w:p>
    <w:p w14:paraId="576039D5" w14:textId="1AE2BFF6" w:rsidR="00226B09" w:rsidRDefault="00226B09" w:rsidP="00226B09">
      <w:pPr>
        <w:jc w:val="center"/>
      </w:pPr>
      <w:r w:rsidRPr="00226B09">
        <w:rPr>
          <w:noProof/>
        </w:rPr>
        <w:drawing>
          <wp:inline distT="0" distB="0" distL="0" distR="0" wp14:anchorId="07EB035B" wp14:editId="098AB53B">
            <wp:extent cx="4245256" cy="36766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6907" cy="368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2BB5A" w14:textId="73B4CCCB" w:rsidR="00226B09" w:rsidRDefault="00000000" w:rsidP="00226B09">
      <w:hyperlink r:id="rId14" w:history="1">
        <w:r w:rsidR="00226B09" w:rsidRPr="00B25A90">
          <w:rPr>
            <w:rStyle w:val="a7"/>
          </w:rPr>
          <w:t>https://irkutsk.bezformata.com/listnews/obshestvennoy-organizatcii-nadezhda/116059461/?ysclid=lglrogjszn243733470</w:t>
        </w:r>
      </w:hyperlink>
    </w:p>
    <w:p w14:paraId="4CF44194" w14:textId="0BE78303" w:rsidR="00226B09" w:rsidRDefault="00226B09" w:rsidP="00226B09">
      <w:pPr>
        <w:jc w:val="center"/>
      </w:pPr>
      <w:r w:rsidRPr="00226B09">
        <w:rPr>
          <w:noProof/>
        </w:rPr>
        <w:drawing>
          <wp:inline distT="0" distB="0" distL="0" distR="0" wp14:anchorId="4B99CD9A" wp14:editId="26F03E43">
            <wp:extent cx="4267200" cy="3804216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76875" cy="381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9FC75" w14:textId="0498D002" w:rsidR="00226B09" w:rsidRDefault="00000000" w:rsidP="00226B09">
      <w:hyperlink r:id="rId16" w:history="1">
        <w:r w:rsidR="00226B09" w:rsidRPr="00B25A90">
          <w:rPr>
            <w:rStyle w:val="a7"/>
          </w:rPr>
          <w:t>https://i38.ru/obschestvo-obichnie/irkutskuiu-sotsialnuiu-organizatsiiu-nadezhda-s-15-letiem-pozdravil-evgeniy-stekachev-i-ruslan-bolotov?ysclid=lglrpzozet646802641</w:t>
        </w:r>
      </w:hyperlink>
    </w:p>
    <w:p w14:paraId="5961251B" w14:textId="73074762" w:rsidR="00226B09" w:rsidRDefault="00226B09" w:rsidP="00226B09">
      <w:pPr>
        <w:jc w:val="center"/>
      </w:pPr>
      <w:r w:rsidRPr="00226B09">
        <w:rPr>
          <w:noProof/>
        </w:rPr>
        <w:drawing>
          <wp:inline distT="0" distB="0" distL="0" distR="0" wp14:anchorId="794A81FE" wp14:editId="243CF4B3">
            <wp:extent cx="4969395" cy="35909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9215" cy="360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1F09A" w14:textId="6DB88ECC" w:rsidR="00226B09" w:rsidRDefault="00000000" w:rsidP="00226B09">
      <w:hyperlink r:id="rId18" w:history="1">
        <w:r w:rsidR="00226B09" w:rsidRPr="00B25A90">
          <w:rPr>
            <w:rStyle w:val="a7"/>
          </w:rPr>
          <w:t>https://www.asi.org.ru/report/2023/03/29/den-rozhdeniya-organizaczii-nadezhda-v-den-prozrachnoj-blagotvoritelnosti/?ysclid=lglrmo6ps371953362</w:t>
        </w:r>
      </w:hyperlink>
    </w:p>
    <w:p w14:paraId="7F827DE5" w14:textId="4BBF0535" w:rsidR="00226B09" w:rsidRDefault="00226B09" w:rsidP="0098588E">
      <w:pPr>
        <w:jc w:val="center"/>
      </w:pPr>
      <w:r w:rsidRPr="00226B09">
        <w:rPr>
          <w:noProof/>
        </w:rPr>
        <w:drawing>
          <wp:inline distT="0" distB="0" distL="0" distR="0" wp14:anchorId="7A379319" wp14:editId="69D6BB4A">
            <wp:extent cx="5553075" cy="358352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7083" cy="358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6CF9B" w14:textId="3A803051" w:rsidR="00226B09" w:rsidRDefault="00000000" w:rsidP="0098588E">
      <w:hyperlink r:id="rId20" w:anchor="!s_yubileem_nadezhda1" w:history="1">
        <w:r w:rsidR="0098588E" w:rsidRPr="00B25A90">
          <w:rPr>
            <w:rStyle w:val="a7"/>
          </w:rPr>
          <w:t>https://38.gbmse.ru/news/#!s_yubileem_nadezhda1</w:t>
        </w:r>
      </w:hyperlink>
    </w:p>
    <w:p w14:paraId="11CC6CC7" w14:textId="68E3BA23" w:rsidR="0098588E" w:rsidRDefault="0098588E" w:rsidP="0098588E">
      <w:pPr>
        <w:jc w:val="center"/>
      </w:pPr>
      <w:r w:rsidRPr="0098588E">
        <w:rPr>
          <w:noProof/>
        </w:rPr>
        <w:drawing>
          <wp:inline distT="0" distB="0" distL="0" distR="0" wp14:anchorId="0368CCA6" wp14:editId="53056C7B">
            <wp:extent cx="5010150" cy="417789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15546" cy="418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B4DB1" w14:textId="56A3E6E5" w:rsidR="0098588E" w:rsidRDefault="00000000" w:rsidP="0098588E">
      <w:hyperlink r:id="rId22" w:history="1">
        <w:r w:rsidR="0098588E" w:rsidRPr="00B25A90">
          <w:rPr>
            <w:rStyle w:val="a7"/>
          </w:rPr>
          <w:t>https://t.me/sverdlovskiyokrug/1323</w:t>
        </w:r>
      </w:hyperlink>
    </w:p>
    <w:p w14:paraId="08B00BE0" w14:textId="6E708728" w:rsidR="0098588E" w:rsidRDefault="00E52ABE" w:rsidP="0098588E">
      <w:pPr>
        <w:jc w:val="center"/>
      </w:pPr>
      <w:r w:rsidRPr="00E52ABE">
        <w:rPr>
          <w:noProof/>
        </w:rPr>
        <w:drawing>
          <wp:inline distT="0" distB="0" distL="0" distR="0" wp14:anchorId="6DFDFB3C" wp14:editId="40616719">
            <wp:extent cx="3285063" cy="41243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91412" cy="413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2D98C" w14:textId="360B24EA" w:rsidR="00E52ABE" w:rsidRDefault="00000000" w:rsidP="00E52ABE">
      <w:hyperlink r:id="rId24" w:history="1">
        <w:r w:rsidR="00E52ABE" w:rsidRPr="00B25A90">
          <w:rPr>
            <w:rStyle w:val="a7"/>
          </w:rPr>
          <w:t>https://assinva.tmweb.ru/pribajkale-pozdravlyaet-nadezhdu/</w:t>
        </w:r>
      </w:hyperlink>
    </w:p>
    <w:p w14:paraId="4A8FBE88" w14:textId="34D173FF" w:rsidR="00E52ABE" w:rsidRDefault="00E52ABE" w:rsidP="0098588E">
      <w:pPr>
        <w:jc w:val="center"/>
      </w:pPr>
      <w:r w:rsidRPr="00E52ABE">
        <w:rPr>
          <w:noProof/>
        </w:rPr>
        <w:drawing>
          <wp:inline distT="0" distB="0" distL="0" distR="0" wp14:anchorId="625BBE39" wp14:editId="3C5A86AC">
            <wp:extent cx="4743450" cy="388856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50289" cy="389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C006E" w14:textId="3A8A9FA9" w:rsidR="00E52ABE" w:rsidRDefault="00000000" w:rsidP="00E52ABE">
      <w:hyperlink r:id="rId26" w:history="1">
        <w:r w:rsidR="00E52ABE" w:rsidRPr="00B25A90">
          <w:rPr>
            <w:rStyle w:val="a7"/>
          </w:rPr>
          <w:t>https://nko.mental-health-russia.ru/tpost/850tzrlgm1-15-let-ioooid-nadezhda</w:t>
        </w:r>
      </w:hyperlink>
    </w:p>
    <w:p w14:paraId="51244AED" w14:textId="06058839" w:rsidR="00E52ABE" w:rsidRDefault="00E52ABE" w:rsidP="0098588E">
      <w:pPr>
        <w:jc w:val="center"/>
      </w:pPr>
      <w:r w:rsidRPr="00E52ABE">
        <w:rPr>
          <w:noProof/>
        </w:rPr>
        <w:drawing>
          <wp:inline distT="0" distB="0" distL="0" distR="0" wp14:anchorId="1D47A9A2" wp14:editId="51F69731">
            <wp:extent cx="5940425" cy="3751580"/>
            <wp:effectExtent l="0" t="0" r="317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78266" w14:textId="085C4065" w:rsidR="0046254D" w:rsidRDefault="00000000" w:rsidP="0046254D">
      <w:hyperlink r:id="rId28" w:history="1">
        <w:r w:rsidR="0046254D" w:rsidRPr="00B25A90">
          <w:rPr>
            <w:rStyle w:val="a7"/>
          </w:rPr>
          <w:t>https://vk.com/wall-170678687_4116?ysclid=lglsp7f2oe863151672</w:t>
        </w:r>
      </w:hyperlink>
    </w:p>
    <w:p w14:paraId="135019E6" w14:textId="32D5782B" w:rsidR="00E52ABE" w:rsidRDefault="0046254D" w:rsidP="0098588E">
      <w:pPr>
        <w:jc w:val="center"/>
      </w:pPr>
      <w:r w:rsidRPr="0046254D">
        <w:rPr>
          <w:noProof/>
        </w:rPr>
        <w:drawing>
          <wp:inline distT="0" distB="0" distL="0" distR="0" wp14:anchorId="19474E49" wp14:editId="6305A0AF">
            <wp:extent cx="4259519" cy="4133850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65100" cy="413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836A3" w14:textId="4A342326" w:rsidR="00E52ABE" w:rsidRDefault="00000000" w:rsidP="00E52ABE">
      <w:hyperlink r:id="rId30" w:history="1">
        <w:r w:rsidR="00E52ABE" w:rsidRPr="00B25A90">
          <w:rPr>
            <w:rStyle w:val="a7"/>
          </w:rPr>
          <w:t>https://baikal24-ru.turbopages.org/turbo/baikal24.ru/s/text/07-04-2023/105/</w:t>
        </w:r>
      </w:hyperlink>
    </w:p>
    <w:p w14:paraId="62258273" w14:textId="5E9BDEA0" w:rsidR="00E52ABE" w:rsidRDefault="00E52ABE" w:rsidP="0098588E">
      <w:pPr>
        <w:jc w:val="center"/>
      </w:pPr>
      <w:r w:rsidRPr="00E52ABE">
        <w:rPr>
          <w:noProof/>
        </w:rPr>
        <w:drawing>
          <wp:inline distT="0" distB="0" distL="0" distR="0" wp14:anchorId="1CB88C06" wp14:editId="6BD2C204">
            <wp:extent cx="5940425" cy="411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42712" w14:textId="7D4E12C6" w:rsidR="00E52ABE" w:rsidRDefault="00000000" w:rsidP="00E52ABE">
      <w:hyperlink r:id="rId32" w:history="1">
        <w:r w:rsidR="00E52ABE" w:rsidRPr="00B25A90">
          <w:rPr>
            <w:rStyle w:val="a7"/>
          </w:rPr>
          <w:t>https://news.myseldon.com/ru/news/index/281687168</w:t>
        </w:r>
      </w:hyperlink>
    </w:p>
    <w:p w14:paraId="14CDFC32" w14:textId="2FD6FACF" w:rsidR="00E52ABE" w:rsidRDefault="00E52ABE" w:rsidP="0098588E">
      <w:pPr>
        <w:jc w:val="center"/>
      </w:pPr>
      <w:r w:rsidRPr="00E52ABE">
        <w:rPr>
          <w:noProof/>
        </w:rPr>
        <w:drawing>
          <wp:inline distT="0" distB="0" distL="0" distR="0" wp14:anchorId="6560977C" wp14:editId="0D80FD0A">
            <wp:extent cx="5940425" cy="333502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57FB4" w14:textId="77777777" w:rsidR="0046254D" w:rsidRDefault="0046254D" w:rsidP="0098588E">
      <w:pPr>
        <w:jc w:val="center"/>
      </w:pPr>
    </w:p>
    <w:p w14:paraId="51D10B30" w14:textId="77777777" w:rsidR="0046254D" w:rsidRDefault="0046254D" w:rsidP="0098588E">
      <w:pPr>
        <w:jc w:val="center"/>
      </w:pPr>
    </w:p>
    <w:p w14:paraId="3205BA2F" w14:textId="0A178ADD" w:rsidR="0046254D" w:rsidRDefault="00000000" w:rsidP="0046254D">
      <w:hyperlink r:id="rId34" w:history="1">
        <w:r w:rsidR="0046254D" w:rsidRPr="00B25A90">
          <w:rPr>
            <w:rStyle w:val="a7"/>
          </w:rPr>
          <w:t>https://t.me/admirk/7002</w:t>
        </w:r>
      </w:hyperlink>
    </w:p>
    <w:p w14:paraId="05BFFEF2" w14:textId="3557D952" w:rsidR="0046254D" w:rsidRDefault="0046254D" w:rsidP="0098588E">
      <w:pPr>
        <w:jc w:val="center"/>
      </w:pPr>
      <w:r w:rsidRPr="0046254D">
        <w:rPr>
          <w:noProof/>
        </w:rPr>
        <w:drawing>
          <wp:inline distT="0" distB="0" distL="0" distR="0" wp14:anchorId="0638FF27" wp14:editId="39C650F0">
            <wp:extent cx="4162425" cy="4472104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65456" cy="44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AABD4" w14:textId="711E85C5" w:rsidR="0046254D" w:rsidRDefault="00000000" w:rsidP="0046254D">
      <w:hyperlink r:id="rId36" w:history="1">
        <w:r w:rsidR="0046254D" w:rsidRPr="00B25A90">
          <w:rPr>
            <w:rStyle w:val="a7"/>
          </w:rPr>
          <w:t>https://irkutsk.news/novosti/2023-04-07/393466-spiker-dumy-irkutska-stekachev-pozdravil-obschestvennuyu-organizaciyu-invalidov-de.html?ysclid=lglsn0jjj4309446538</w:t>
        </w:r>
      </w:hyperlink>
    </w:p>
    <w:p w14:paraId="6AA0B273" w14:textId="5FF1E7ED" w:rsidR="0046254D" w:rsidRDefault="0046254D" w:rsidP="0046254D">
      <w:pPr>
        <w:jc w:val="center"/>
      </w:pPr>
      <w:r w:rsidRPr="0046254D">
        <w:rPr>
          <w:noProof/>
        </w:rPr>
        <w:drawing>
          <wp:inline distT="0" distB="0" distL="0" distR="0" wp14:anchorId="5E5B50E1" wp14:editId="094E42EC">
            <wp:extent cx="4081826" cy="33623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98033" cy="337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F740C" w14:textId="4696C50F" w:rsidR="00C30296" w:rsidRDefault="00C30296" w:rsidP="00C30296">
      <w:hyperlink r:id="rId38" w:history="1">
        <w:r w:rsidRPr="00971F71">
          <w:rPr>
            <w:rStyle w:val="a7"/>
          </w:rPr>
          <w:t>http://pi.isu.ru/ru/news/newsitem.html?action=show&amp;id=9547</w:t>
        </w:r>
      </w:hyperlink>
    </w:p>
    <w:p w14:paraId="1C4CC112" w14:textId="6617F5C8" w:rsidR="00C30296" w:rsidRDefault="00C30296" w:rsidP="0046254D">
      <w:pPr>
        <w:jc w:val="center"/>
      </w:pPr>
      <w:r w:rsidRPr="00C30296">
        <w:drawing>
          <wp:inline distT="0" distB="0" distL="0" distR="0" wp14:anchorId="403CEB36" wp14:editId="6B3E0C03">
            <wp:extent cx="6185197" cy="417195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90237" cy="417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0296">
      <w:headerReference w:type="default" r:id="rId4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7B8D8" w14:textId="77777777" w:rsidR="00D80F29" w:rsidRDefault="00D80F29" w:rsidP="00226B09">
      <w:pPr>
        <w:spacing w:after="0" w:line="240" w:lineRule="auto"/>
      </w:pPr>
      <w:r>
        <w:separator/>
      </w:r>
    </w:p>
  </w:endnote>
  <w:endnote w:type="continuationSeparator" w:id="0">
    <w:p w14:paraId="38399FBE" w14:textId="77777777" w:rsidR="00D80F29" w:rsidRDefault="00D80F29" w:rsidP="00226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CDA61" w14:textId="77777777" w:rsidR="00D80F29" w:rsidRDefault="00D80F29" w:rsidP="00226B09">
      <w:pPr>
        <w:spacing w:after="0" w:line="240" w:lineRule="auto"/>
      </w:pPr>
      <w:r>
        <w:separator/>
      </w:r>
    </w:p>
  </w:footnote>
  <w:footnote w:type="continuationSeparator" w:id="0">
    <w:p w14:paraId="31248F7B" w14:textId="77777777" w:rsidR="00D80F29" w:rsidRDefault="00D80F29" w:rsidP="00226B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163CD" w14:textId="48045974" w:rsidR="00226B09" w:rsidRDefault="00226B09" w:rsidP="00226B09">
    <w:pPr>
      <w:pStyle w:val="a3"/>
      <w:jc w:val="right"/>
    </w:pPr>
    <w:r>
      <w:rPr>
        <w:noProof/>
      </w:rPr>
      <w:drawing>
        <wp:inline distT="0" distB="0" distL="0" distR="0" wp14:anchorId="69E8995F" wp14:editId="0E1DDFD0">
          <wp:extent cx="1653926" cy="780023"/>
          <wp:effectExtent l="0" t="0" r="3810" b="127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0111" cy="787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3A9"/>
    <w:rsid w:val="00226B09"/>
    <w:rsid w:val="0046254D"/>
    <w:rsid w:val="009063A9"/>
    <w:rsid w:val="0098588E"/>
    <w:rsid w:val="00C30296"/>
    <w:rsid w:val="00CE7C68"/>
    <w:rsid w:val="00D80F29"/>
    <w:rsid w:val="00E52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9B156F"/>
  <w15:chartTrackingRefBased/>
  <w15:docId w15:val="{E67AAFA3-6EA0-406D-A700-7DAF50A17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6B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26B09"/>
  </w:style>
  <w:style w:type="paragraph" w:styleId="a5">
    <w:name w:val="footer"/>
    <w:basedOn w:val="a"/>
    <w:link w:val="a6"/>
    <w:uiPriority w:val="99"/>
    <w:unhideWhenUsed/>
    <w:rsid w:val="00226B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26B09"/>
  </w:style>
  <w:style w:type="character" w:styleId="a7">
    <w:name w:val="Hyperlink"/>
    <w:basedOn w:val="a0"/>
    <w:uiPriority w:val="99"/>
    <w:unhideWhenUsed/>
    <w:rsid w:val="00226B09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226B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asi.org.ru/report/2023/03/29/den-rozhdeniya-organizaczii-nadezhda-v-den-prozrachnoj-blagotvoritelnosti/?ysclid=lglrmo6ps371953362" TargetMode="External"/><Relationship Id="rId26" Type="http://schemas.openxmlformats.org/officeDocument/2006/relationships/hyperlink" Target="https://nko.mental-health-russia.ru/tpost/850tzrlgm1-15-let-ioooid-nadezhda" TargetMode="External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hyperlink" Target="https://t.me/admirk/7002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hyperlink" Target="https://i38.ru/obschestvo-obichnie/irkutskuiu-sotsialnuiu-organizatsiiu-nadezhda-s-15-letiem-pozdravil-evgeniy-stekachev-i-ruslan-bolotov?ysclid=lglrpzozet646802641" TargetMode="External"/><Relationship Id="rId20" Type="http://schemas.openxmlformats.org/officeDocument/2006/relationships/hyperlink" Target="https://38.gbmse.ru/news/" TargetMode="External"/><Relationship Id="rId29" Type="http://schemas.openxmlformats.org/officeDocument/2006/relationships/image" Target="media/image12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admirk.ru/news/ruslan_bolotov_pozdravil_s_15-letiem_kollektiv_obshchestvennoy_organizatsii_invalidov_detstva_-nadezh/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assinva.tmweb.ru/pribajkale-pozdravlyaet-nadezhdu/" TargetMode="External"/><Relationship Id="rId32" Type="http://schemas.openxmlformats.org/officeDocument/2006/relationships/hyperlink" Target="https://news.myseldon.com/ru/news/index/281687168" TargetMode="External"/><Relationship Id="rId37" Type="http://schemas.openxmlformats.org/officeDocument/2006/relationships/image" Target="media/image16.png"/><Relationship Id="rId40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vk.com/wall-170678687_4116?ysclid=lglsp7f2oe863151672" TargetMode="External"/><Relationship Id="rId36" Type="http://schemas.openxmlformats.org/officeDocument/2006/relationships/hyperlink" Target="https://irkutsk.news/novosti/2023-04-07/393466-spiker-dumy-irkutska-stekachev-pozdravil-obschestvennuyu-organizaciyu-invalidov-de.html?ysclid=lglsn0jjj4309446538" TargetMode="External"/><Relationship Id="rId10" Type="http://schemas.openxmlformats.org/officeDocument/2006/relationships/hyperlink" Target="https://vk.com/wall-217405035_165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irkutsk.bezformata.com/listnews/obshestvennoy-organizatcii-nadezhda/116059461/?ysclid=lglrogjszn243733470" TargetMode="External"/><Relationship Id="rId22" Type="http://schemas.openxmlformats.org/officeDocument/2006/relationships/hyperlink" Target="https://t.me/sverdlovskiyokrug/1323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baikal24-ru.turbopages.org/turbo/baikal24.ru/s/text/07-04-2023/105/" TargetMode="External"/><Relationship Id="rId35" Type="http://schemas.openxmlformats.org/officeDocument/2006/relationships/image" Target="media/image15.png"/><Relationship Id="rId8" Type="http://schemas.openxmlformats.org/officeDocument/2006/relationships/hyperlink" Target="https://irkutskmedia.ru/news/1482676/?ysclid=lglrk3u1ov36066063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news.mail.ru/society/55762379/?ysclid=lglrmtm19j248425485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hyperlink" Target="http://pi.isu.ru/ru/news/newsitem.html?action=show&amp;id=9547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451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Андроняк</dc:creator>
  <cp:keywords/>
  <dc:description/>
  <cp:lastModifiedBy>Дарья Андроняк</cp:lastModifiedBy>
  <cp:revision>3</cp:revision>
  <dcterms:created xsi:type="dcterms:W3CDTF">2023-04-18T04:27:00Z</dcterms:created>
  <dcterms:modified xsi:type="dcterms:W3CDTF">2023-04-19T03:41:00Z</dcterms:modified>
</cp:coreProperties>
</file>