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B17" w:rsidRPr="00F54B17" w:rsidRDefault="00F54B17" w:rsidP="00A02975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Участие в выставке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4" w:tooltip="16:45" w:history="1"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10.12.2018</w:t>
        </w:r>
        <w:proofErr w:type="gramStart"/>
      </w:hyperlink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hyperlink r:id="rId5" w:anchor="respond" w:history="1"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О</w:t>
        </w:r>
        <w:proofErr w:type="gramEnd"/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ставить комментарий</w:t>
        </w:r>
      </w:hyperlink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С 4 по 6 декабря мы принимали участие в выставке-ярмарке технического и народного творчества инвалидов «И невозможное возможно…»Как и всегда, участников было много, и в уже таком родном </w:t>
      </w:r>
      <w:proofErr w:type="spell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Сибэкспоцентре</w:t>
      </w:r>
      <w:proofErr w:type="spell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мы чувствовали себя как дома. Очень приятно было видеть восхищенные взгляды гостей выставки, а восхититься и вправду было </w:t>
      </w:r>
      <w:proofErr w:type="spell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чему</w:t>
      </w:r>
      <w:proofErr w:type="gram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.В</w:t>
      </w:r>
      <w:proofErr w:type="gram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едь</w:t>
      </w:r>
      <w:proofErr w:type="spell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здесь были размещены невероятной красоты изделия, изготовили которые люди с ограниченными возможностями здоровья. Украшения, сувениры, картины и подарки из самых разнообразных материалов — все это было на выставке. Мы традиционно показали и свои работы — ткацкие дорожки, игрушки из дерева, </w:t>
      </w:r>
      <w:r w:rsidR="00463C3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</w:t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прихватки, фартуки и многое другое. Также мы приняли участие в круглых столах и посмотрели на выступления талантов со всей области. Душа радует я тому, как много в нашем крае творческих людей!</w:t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>Было интересно, познавательно, с удовольствием будем участвовать еще!</w:t>
      </w:r>
    </w:p>
    <w:p w:rsidR="00463C37" w:rsidRPr="00463C37" w:rsidRDefault="00F54B17" w:rsidP="00463C3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10.12.2018</w:t>
      </w:r>
      <w:r w:rsidR="00463C37">
        <w:rPr>
          <w:rFonts w:ascii="Arial" w:eastAsia="Times New Roman" w:hAnsi="Arial" w:cs="Arial"/>
          <w:b/>
          <w:bCs/>
          <w:caps/>
          <w:noProof/>
          <w:color w:val="2C3C50"/>
          <w:spacing w:val="6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69215</wp:posOffset>
            </wp:positionV>
            <wp:extent cx="1428750" cy="1428750"/>
            <wp:effectExtent l="19050" t="0" r="0" b="0"/>
            <wp:wrapSquare wrapText="bothSides"/>
            <wp:docPr id="1" name="Рисунок 1" descr="http://nadezda.pravorg.ru/files/2018/12/643a6c01-0cc6-4c63-893f-a79075ea965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dezda.pravorg.ru/files/2018/12/643a6c01-0cc6-4c63-893f-a79075ea965a-150x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C37">
        <w:rPr>
          <w:rFonts w:ascii="Arial" w:eastAsia="Times New Roman" w:hAnsi="Arial" w:cs="Arial"/>
          <w:b/>
          <w:bCs/>
          <w:caps/>
          <w:noProof/>
          <w:color w:val="2C3C50"/>
          <w:spacing w:val="6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66675</wp:posOffset>
            </wp:positionV>
            <wp:extent cx="1428750" cy="1428750"/>
            <wp:effectExtent l="19050" t="0" r="0" b="0"/>
            <wp:wrapSquare wrapText="bothSides"/>
            <wp:docPr id="2" name="Рисунок 2" descr="http://nadezda.pravorg.ru/files/2018/12/IMG_20181204_140835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dezda.pravorg.ru/files/2018/12/IMG_20181204_140835-150x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C37">
        <w:rPr>
          <w:rFonts w:ascii="Arial" w:eastAsia="Times New Roman" w:hAnsi="Arial" w:cs="Arial"/>
          <w:b/>
          <w:bCs/>
          <w:caps/>
          <w:noProof/>
          <w:color w:val="2C3C50"/>
          <w:spacing w:val="6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66675</wp:posOffset>
            </wp:positionV>
            <wp:extent cx="1428750" cy="1428750"/>
            <wp:effectExtent l="19050" t="0" r="0" b="0"/>
            <wp:wrapSquare wrapText="bothSides"/>
            <wp:docPr id="5" name="Рисунок 3" descr="http://nadezda.pravorg.ru/files/2018/12/IMG_20181204_1409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dezda.pravorg.ru/files/2018/12/IMG_20181204_140912-150x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C37">
        <w:rPr>
          <w:rFonts w:ascii="Arial" w:eastAsia="Times New Roman" w:hAnsi="Arial" w:cs="Arial"/>
          <w:b/>
          <w:bCs/>
          <w:caps/>
          <w:noProof/>
          <w:color w:val="2C3C50"/>
          <w:spacing w:val="6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66675</wp:posOffset>
            </wp:positionV>
            <wp:extent cx="1428750" cy="1428750"/>
            <wp:effectExtent l="19050" t="0" r="0" b="0"/>
            <wp:wrapSquare wrapText="bothSides"/>
            <wp:docPr id="4" name="Рисунок 4" descr="http://nadezda.pravorg.ru/files/2018/12/IMG_20181204_14085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dezda.pravorg.ru/files/2018/12/IMG_20181204_140853-150x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B17" w:rsidRPr="00F54B17" w:rsidRDefault="00F54B17" w:rsidP="00463C37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На турбазе «Звездный»</w:t>
      </w:r>
    </w:p>
    <w:p w:rsidR="00F54B17" w:rsidRPr="00F54B17" w:rsidRDefault="000828F9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2540</wp:posOffset>
            </wp:positionV>
            <wp:extent cx="1428750" cy="1428750"/>
            <wp:effectExtent l="19050" t="0" r="0" b="0"/>
            <wp:wrapSquare wrapText="bothSides"/>
            <wp:docPr id="11" name="Рисунок 11" descr="http://nadezda.pravorg.ru/files/2018/11/IMG_360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dezda.pravorg.ru/files/2018/11/IMG_3602-150x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28750" cy="1428750"/>
            <wp:effectExtent l="19050" t="0" r="0" b="0"/>
            <wp:wrapSquare wrapText="bothSides"/>
            <wp:docPr id="13" name="Рисунок 13" descr="http://nadezda.pravorg.ru/files/2018/11/IMG_20181119_16440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dezda.pravorg.ru/files/2018/11/IMG_20181119_164408-150x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12" w:tooltip="11:41" w:history="1">
        <w:r w:rsidR="00F54B17"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27.11.2018</w:t>
        </w:r>
      </w:hyperlink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</w:t>
      </w:r>
      <w:proofErr w:type="gram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Н</w:t>
      </w:r>
      <w:proofErr w:type="gram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а турбазе «Звездный» отключены</w:t>
      </w:r>
    </w:p>
    <w:p w:rsidR="00F54B17" w:rsidRPr="00F54B17" w:rsidRDefault="000828F9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1282065</wp:posOffset>
            </wp:positionV>
            <wp:extent cx="1428750" cy="1428750"/>
            <wp:effectExtent l="19050" t="0" r="0" b="0"/>
            <wp:wrapSquare wrapText="bothSides"/>
            <wp:docPr id="10" name="Рисунок 10" descr="http://nadezda.pravorg.ru/files/2018/11/IMG_332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dezda.pravorg.ru/files/2018/11/IMG_3322-150x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2851785</wp:posOffset>
            </wp:positionV>
            <wp:extent cx="1428750" cy="1428750"/>
            <wp:effectExtent l="19050" t="0" r="0" b="0"/>
            <wp:wrapSquare wrapText="bothSides"/>
            <wp:docPr id="9" name="Рисунок 9" descr="http://nadezda.pravorg.ru/files/2018/11/IMG_3424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dezda.pravorg.ru/files/2018/11/IMG_3424-150x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1346835</wp:posOffset>
            </wp:positionV>
            <wp:extent cx="1428750" cy="1428750"/>
            <wp:effectExtent l="19050" t="0" r="0" b="0"/>
            <wp:wrapSquare wrapText="bothSides"/>
            <wp:docPr id="12" name="Рисунок 12" descr="http://nadezda.pravorg.ru/files/2018/11/IMG_3563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dezda.pravorg.ru/files/2018/11/IMG_3563-150x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Мы не только создаем благоприятные условия работы для наших воспитанников, но и заботимся об их здоровье. Так, почти каждый год при поддержке городской субсидии мы отдыхает с ребятами на турбазе «Звездный». Мы выбираем это место уже не в первый </w:t>
      </w:r>
      <w:proofErr w:type="gram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раз</w:t>
      </w:r>
      <w:proofErr w:type="gram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и каждый раз нас радует гостеприимство персонала и очень хороший сервис обслуживания. Сразу по приезду составили расписание, чтобы ребята не терялись и чувствовали себя, как дома. Ведь такие дальние поездки особенно тяжелы для тех, кто редко покидает родительский дом. Хорошо, что нас </w:t>
      </w:r>
      <w:proofErr w:type="gram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ждала насыщенная программа и скучать было</w:t>
      </w:r>
      <w:proofErr w:type="gram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некогда. Каждый раз, приезжая сюда, мы обязательно ходим в бассейн. Некоторые из ребят заходят в воду только здесь, так как дома нет возможности посетить даже местные пляжи и водоемы, поэтому бассейн для них большая радость. А кто-то в бассейне как рыба в воде!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>Не обходим стороной мы и настольный теннис, и на дискотеку обязательно заглядываем. Ее ребята ждут особенно!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>Нельзя не сказать и про свежий воздух. Как все-таки здесь дышится хорошо и длительные прогулки всегда в удовольствие.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 xml:space="preserve">А те, кто любит </w:t>
      </w:r>
      <w:proofErr w:type="gram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погорячее</w:t>
      </w:r>
      <w:proofErr w:type="gram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посетили хамам (турецкая баня) и еще сильнее подготовили организм к зиме. Надеемся, что поездка пойдет на пользу ребятам и педагогам, ведь впереди у нас много работы!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>Коллектив «Надежды» выражает благодарность персоналу «Звездного» за терпение, понимание, отличный сервис и вкусную еду!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26.11.2018</w:t>
      </w:r>
    </w:p>
    <w:p w:rsidR="00F54B17" w:rsidRPr="00F54B17" w:rsidRDefault="00F54B17" w:rsidP="00463C37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lastRenderedPageBreak/>
        <w:t>Форум «Шаг вперед»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16" w:tooltip="22:55" w:history="1"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03.08.2018</w:t>
        </w:r>
      </w:hyperlink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Форум «Шаг вперед» отключены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Итоги Байкальского социального Форума: «Шаг вперед».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19050" t="0" r="0" b="0"/>
            <wp:docPr id="19" name="Рисунок 19" descr="http://nadezda.pravorg.ru/files/2018/08/IMG_4918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dezda.pravorg.ru/files/2018/08/IMG_4918-300x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19050" t="0" r="0" b="0"/>
            <wp:docPr id="20" name="Рисунок 20" descr="http://nadezda.pravorg.ru/files/2018/08/IMG_493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adezda.pravorg.ru/files/2018/08/IMG_4930-300x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25-28 июля 2018 г. в г. Улан-Удэ состоялся Байкальский социальный Форум: «Шаг вперед». В работе форума приняли участие представители общественных организаций детей-инвалидов и инвалидов старше 18 лет от Хабаровска на Востоке до Пскова на Западе, а также представители профильных министерств и ведомств республики Бурятия, уполномоченный по правам человека, представители администрации г. </w:t>
      </w:r>
      <w:proofErr w:type="spell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Улан-Удэ</w:t>
      </w:r>
      <w:proofErr w:type="gram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.В</w:t>
      </w:r>
      <w:proofErr w:type="spellEnd"/>
      <w:proofErr w:type="gram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работе форума приняло участие более 200 человек, лекции и доклады проходили на двух площадках: социальной и образовательной.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На социальной площадке основное внимание докладчиков уделялось различным формам сопровождаемого проживания: организация и проживание в социальных квартирах и поселениях. Наиболее значимые практические результаты по организации системы пожизненного сопровождения, которая включает инклюзивное образование с раннего детства, учебно-трудовые мастерские, тренировочные квартиры и квартиры сопровождаемого проживания, получены в городах Владимире и Пскове. Большой интерес вызвали доклады по организации жизни в социальных поселениях «Отрадный Сад» (Бурятия) и «Семейная усадьба» (Иркутская область). Одним из важнейших звеньев в системе пожизненного сопровождения людей с ментальными нарушениями в городе являются учебно-трудовые мастерские. Своим опытом создания и работы социальных мастерских поделилась наша организация ИОООИД «Надежда», за десять лет нами пройден длинный путь от полуподвального помещения до собственного здания. Сегодня наши подопечные учатся и работают в светлых, чистых и хорошо оборудованных мастерских. Как показали результаты форума, основную работу по организации сопровождаемого проживания, разработке и внедрению законодательной базы многие годы ведут общественные и родительские организации. Но, надо отметить, что в последние годы началась работа и в государственных учреждениях. Например, в Иркутской области молодые люди проживают в отдельном доме при сопровождении социального работника, </w:t>
      </w:r>
      <w:proofErr w:type="gram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надеемся</w:t>
      </w:r>
      <w:proofErr w:type="gram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это направление будет развиваться.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На образовательной площадке основное внимание было уделено организации инклюзивного образования в общеобразовательной школе и детском саду. Свои разработки представили специалисты из Пскова, Москвы, Красноярска.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Мы признательны организаторам форума за предоставленную возможность рассказать о нашей работе, познакомиться с новыми направлениями, наладить контакты с коллегами и единомышленниками.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03.08.2018</w:t>
      </w:r>
    </w:p>
    <w:p w:rsidR="00463C37" w:rsidRDefault="00F54B17" w:rsidP="00F54B17">
      <w:pPr>
        <w:pStyle w:val="1"/>
        <w:shd w:val="clear" w:color="auto" w:fill="CCDDFA"/>
        <w:spacing w:before="0" w:beforeAutospacing="0" w:after="0" w:afterAutospacing="0" w:line="360" w:lineRule="atLeast"/>
        <w:textAlignment w:val="baseline"/>
      </w:pPr>
      <w:r>
        <w:t>_</w:t>
      </w:r>
    </w:p>
    <w:p w:rsidR="00463C37" w:rsidRDefault="00463C37" w:rsidP="00F54B17">
      <w:pPr>
        <w:pStyle w:val="1"/>
        <w:shd w:val="clear" w:color="auto" w:fill="CCDDFA"/>
        <w:spacing w:before="0" w:beforeAutospacing="0" w:after="0" w:afterAutospacing="0" w:line="360" w:lineRule="atLeast"/>
        <w:textAlignment w:val="baseline"/>
      </w:pPr>
    </w:p>
    <w:p w:rsidR="00F54B17" w:rsidRPr="00F54B17" w:rsidRDefault="00F54B17" w:rsidP="00463C37">
      <w:pPr>
        <w:pStyle w:val="1"/>
        <w:shd w:val="clear" w:color="auto" w:fill="CCDDFA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2C3C50"/>
          <w:sz w:val="30"/>
          <w:szCs w:val="30"/>
        </w:rPr>
      </w:pPr>
      <w:r>
        <w:lastRenderedPageBreak/>
        <w:t>______________________</w:t>
      </w:r>
      <w:r>
        <w:br/>
      </w:r>
      <w:r w:rsidRPr="00F54B17">
        <w:rPr>
          <w:rFonts w:ascii="Arial" w:hAnsi="Arial" w:cs="Arial"/>
          <w:color w:val="2C3C50"/>
          <w:sz w:val="30"/>
          <w:szCs w:val="30"/>
        </w:rPr>
        <w:t>Поездка на Байкал</w:t>
      </w:r>
    </w:p>
    <w:p w:rsidR="00F54B17" w:rsidRPr="00F54B17" w:rsidRDefault="00463C37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62865</wp:posOffset>
            </wp:positionV>
            <wp:extent cx="2857500" cy="1905000"/>
            <wp:effectExtent l="19050" t="0" r="0" b="0"/>
            <wp:wrapSquare wrapText="bothSides"/>
            <wp:docPr id="23" name="Рисунок 23" descr="http://nadezda.pravorg.ru/files/2018/06/IMG_015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adezda.pravorg.ru/files/2018/06/IMG_0150-300x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20" w:tooltip="22:40" w:history="1">
        <w:r w:rsidR="00F54B17"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28.06.2018</w:t>
        </w:r>
      </w:hyperlink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Поездка на Байкал отключены</w:t>
      </w:r>
      <w:proofErr w:type="gramEnd"/>
    </w:p>
    <w:p w:rsidR="00F54B17" w:rsidRPr="00F54B17" w:rsidRDefault="00463C3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3799840</wp:posOffset>
            </wp:positionV>
            <wp:extent cx="2857500" cy="1905000"/>
            <wp:effectExtent l="19050" t="0" r="0" b="0"/>
            <wp:wrapSquare wrapText="bothSides"/>
            <wp:docPr id="25" name="Рисунок 25" descr="http://nadezda.pravorg.ru/files/2018/06/IMG_0118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dezda.pravorg.ru/files/2018/06/IMG_0118-300x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1828165</wp:posOffset>
            </wp:positionV>
            <wp:extent cx="2857500" cy="1905000"/>
            <wp:effectExtent l="19050" t="0" r="0" b="0"/>
            <wp:wrapSquare wrapText="bothSides"/>
            <wp:docPr id="24" name="Рисунок 24" descr="http://nadezda.pravorg.ru/files/2018/06/IMG_014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dezda.pravorg.ru/files/2018/06/IMG_0145-300x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Больше всего ребята любят поездки на Байкал, и когда наступает время летней площадки, все разговоры только о поездке. И оно понятно ведь для любого иркутянина лето не лето, если на Байкал не съездил. Собираемся мы всегда большой компанией, собираем всех друзей в уютном автобусе и мчим навстречу приключениям. В этом году посетили лимнологический музей, повторили историю создания нашего родного озера, посмотрели на местных обитателей – </w:t>
      </w:r>
      <w:proofErr w:type="spell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нерпочек</w:t>
      </w:r>
      <w:proofErr w:type="spell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, хариусов, омулей и других рыб. Спасибо сотрудникам музея за интересную экскурсию. Надо сказать, что погода была в хорошем настроении, солнышко припекало, но это не мешало нам прогуляться до обзорной площадки, а после устроить пикник на берегу водоема. Зарядившись энергией могучего Байкала, мы отправились в Свято-Никольский храм – очень уж там хорошо, уютно и спокойно. Жаль, что в такие поездки мы выбираемся довольно редко, ведь строительство ждет нас!</w:t>
      </w:r>
    </w:p>
    <w:p w:rsidR="00F54B17" w:rsidRPr="00F54B17" w:rsidRDefault="00463C3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2570480</wp:posOffset>
            </wp:positionV>
            <wp:extent cx="2857500" cy="1905000"/>
            <wp:effectExtent l="19050" t="0" r="0" b="0"/>
            <wp:wrapSquare wrapText="bothSides"/>
            <wp:docPr id="26" name="Рисунок 26" descr="http://nadezda.pravorg.ru/files/2018/06/IMG_006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adezda.pravorg.ru/files/2018/06/IMG_0065-300x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bdr w:val="none" w:sz="0" w:space="0" w:color="auto" w:frame="1"/>
          <w:lang w:eastAsia="ru-RU"/>
        </w:rPr>
        <w:t xml:space="preserve">Данная поездка состоялась при поддержке  Департамента здравоохранения и социальной помощи населения комитета по социальной политики и культуры администрации </w:t>
      </w:r>
      <w:proofErr w:type="gram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bdr w:val="none" w:sz="0" w:space="0" w:color="auto" w:frame="1"/>
          <w:lang w:eastAsia="ru-RU"/>
        </w:rPr>
        <w:t>г</w:t>
      </w:r>
      <w:proofErr w:type="gram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bdr w:val="none" w:sz="0" w:space="0" w:color="auto" w:frame="1"/>
          <w:lang w:eastAsia="ru-RU"/>
        </w:rPr>
        <w:t>. Иркутска в рамках проекта «Социальные мастерские в Иркутске – территория созидания».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28.06.2018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С уважением,</w:t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br/>
        <w:t>Анна Попова</w:t>
      </w: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463C37" w:rsidRDefault="00463C3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F54B17" w:rsidRPr="00F54B17" w:rsidRDefault="00F54B1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lastRenderedPageBreak/>
        <w:t>Акция: «Ищем новых друзей».</w:t>
      </w:r>
    </w:p>
    <w:p w:rsidR="00F54B17" w:rsidRPr="00F54B17" w:rsidRDefault="00A02975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127635</wp:posOffset>
            </wp:positionV>
            <wp:extent cx="2857500" cy="1609725"/>
            <wp:effectExtent l="19050" t="0" r="0" b="0"/>
            <wp:wrapSquare wrapText="bothSides"/>
            <wp:docPr id="31" name="Рисунок 31" descr="http://nadezda.pravorg.ru/files/2018/06/20180601_115908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adezda.pravorg.ru/files/2018/06/20180601_115908-300x1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25" w:tooltip="19:50" w:history="1">
        <w:r w:rsidR="00F54B17"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27.06.2018</w:t>
        </w:r>
      </w:hyperlink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Акция: «Ищем новых друзей»</w:t>
      </w:r>
      <w:proofErr w:type="gram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.</w:t>
      </w:r>
      <w:proofErr w:type="gram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 </w:t>
      </w:r>
      <w:proofErr w:type="gram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о</w:t>
      </w:r>
      <w:proofErr w:type="gram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тключены</w:t>
      </w:r>
    </w:p>
    <w:p w:rsidR="00F54B17" w:rsidRPr="00F54B17" w:rsidRDefault="00A02975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33333"/>
          <w:sz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-2914650</wp:posOffset>
            </wp:positionH>
            <wp:positionV relativeFrom="paragraph">
              <wp:posOffset>1673860</wp:posOffset>
            </wp:positionV>
            <wp:extent cx="2857500" cy="1609725"/>
            <wp:effectExtent l="19050" t="0" r="0" b="0"/>
            <wp:wrapSquare wrapText="bothSides"/>
            <wp:docPr id="32" name="Рисунок 32" descr="http://nadezda.pravorg.ru/files/2018/06/20180601_102112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nadezda.pravorg.ru/files/2018/06/20180601_102112-300x1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b/>
          <w:bCs/>
          <w:color w:val="333333"/>
          <w:sz w:val="21"/>
          <w:lang w:eastAsia="ru-RU"/>
        </w:rPr>
        <w:t>     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     Уже стало традицией в июне проводить акцию «Ищем новых друзей». Ребята с нетерпением ждут момента, когда мы всей компанией отправимся в кинотеатр и там встретимся с друзьями. И, конечно, интересно с кем мы можем еще подружиться.  В связи с закрытием кинотеатра «Чайка» мы обратились с просьбой в кинотеатр торгового центра «Новый».  Председатель благотворительного фонда «Милосердие»  Казакова Татьяна Васильевна посодействовала о возможности проведения данного мероприятия.  Нас пригласили  посмотреть  мультфильм «Два хвоста».  Было интересно увидеть, как братья наши меньшие бобр и кот спасают нашу землю от злых инопланетян и помогают добрым пришельцам из космоса. А предложение бобра научить пришельцев работать с </w:t>
      </w:r>
      <w:proofErr w:type="gramStart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деревом</w:t>
      </w:r>
      <w:proofErr w:type="gramEnd"/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т.е. пилить, строгать, шлифовать было воспринято с воодушевлением и желанием помочь бобру в этом деле. Коля начал показывать, как пользоваться каждым инструментом и громко, на своем языке, комментировал на весь зал свои способности. Чем развеселил всех присутствующих.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Акция проводится при поддержке Министерства здравоохранения и социальной защиты населения администрации г</w:t>
      </w:r>
      <w:proofErr w:type="gram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.И</w:t>
      </w:r>
      <w:proofErr w:type="gram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ркутска в рамках проекта «Социальные мастерские в Иркутске – территория созидания».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Благодарим Казакову Татьяну Васильевну за оказанную помощь.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27.06.2018</w:t>
      </w:r>
    </w:p>
    <w:p w:rsidR="00F54B17" w:rsidRPr="00F54B17" w:rsidRDefault="00F54B17" w:rsidP="00A02975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Праздник « Мир семьи. Страна детства»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27" w:tooltip="16:42" w:history="1"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17.06.2018</w:t>
        </w:r>
      </w:hyperlink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Праздник « Мир семьи. Страна детства» отключены</w:t>
      </w:r>
    </w:p>
    <w:p w:rsidR="00F54B17" w:rsidRPr="00F54B17" w:rsidRDefault="00A02975" w:rsidP="00A02975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78105</wp:posOffset>
            </wp:positionV>
            <wp:extent cx="2857500" cy="1905000"/>
            <wp:effectExtent l="19050" t="0" r="0" b="0"/>
            <wp:wrapSquare wrapText="bothSides"/>
            <wp:docPr id="37" name="Рисунок 37" descr="http://nadezda.pravorg.ru/files/2018/06/IMG_856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adezda.pravorg.ru/files/2018/06/IMG_8564-300x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1905</wp:posOffset>
            </wp:positionV>
            <wp:extent cx="2857500" cy="1000125"/>
            <wp:effectExtent l="19050" t="0" r="0" b="0"/>
            <wp:wrapSquare wrapText="bothSides"/>
            <wp:docPr id="35" name="Рисунок 35" descr="http://nadezda.pravorg.ru/files/2018/01/%D0%B3%D1%80%D0%B0%D0%BD%D1%82-300x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adezda.pravorg.ru/files/2018/01/%D0%B3%D1%80%D0%B0%D0%BD%D1%82-300x10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Уже традиционно в третий раз мы провели праздник, посвященный Международному Дню семьи.  В прошлом году  мы проводили занятия под названием «Моя семья». И во время проведения нашего праздника в конкурсах и заданиях мы с ребятами вспомнили и повторили эти занятия, с удовольствием рассказывая о своих родных и близких,  показывая фотографии своей семьи и рассказывая о своем  детстве.  Всем присутствующим было весело и интересно как в детстве. А еще был вкусный конкурс «Съедобный стол», в котором приняла участие каждая семья, приготовив свое любимое угощение. Отличились и наши девушки с педагогом на занятиях по кулинарии испекли сладкий пирог с необычной начинкой. И задали вопрос о том,  с чем же его испекли. Ох, сколько было вариантов и ответов. </w:t>
      </w:r>
      <w:r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Для девушек это был  и экзамен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, и творческий  отчет занятий по кулинарии, и показательный урок для родителей. Праздник удался.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proofErr w:type="spell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lastRenderedPageBreak/>
        <w:t>P.S.Начинка</w:t>
      </w:r>
      <w:proofErr w:type="spell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для пирога от « Надежды»: повидло из нашей сибирской  груши с брусникой.   Праздник провели при поддержке министерства здравоохранения и социальной защиты населения администрации Иркутска в рамках проекта «Социальные мастерские в Иркутске – территория созидания».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16.06.2018</w:t>
      </w:r>
    </w:p>
    <w:p w:rsidR="00F54B17" w:rsidRDefault="00C324AB" w:rsidP="00F54B17">
      <w:pPr>
        <w:pStyle w:val="2"/>
        <w:shd w:val="clear" w:color="auto" w:fill="CCDDFA"/>
        <w:spacing w:before="0" w:line="360" w:lineRule="atLeast"/>
        <w:textAlignment w:val="baseline"/>
        <w:rPr>
          <w:rFonts w:ascii="Arial" w:hAnsi="Arial" w:cs="Arial"/>
          <w:color w:val="2C3C50"/>
          <w:sz w:val="30"/>
          <w:szCs w:val="30"/>
        </w:rPr>
      </w:pPr>
      <w:hyperlink r:id="rId30" w:history="1">
        <w:r w:rsidR="00F54B17">
          <w:rPr>
            <w:rStyle w:val="a3"/>
            <w:rFonts w:ascii="inherit" w:hAnsi="inherit" w:cs="Arial"/>
            <w:color w:val="2C3C50"/>
            <w:sz w:val="30"/>
            <w:szCs w:val="30"/>
            <w:bdr w:val="none" w:sz="0" w:space="0" w:color="auto" w:frame="1"/>
          </w:rPr>
          <w:t>Участие в выставке «Мир семьи. Страна детства»</w:t>
        </w:r>
      </w:hyperlink>
    </w:p>
    <w:p w:rsidR="00F54B17" w:rsidRDefault="00F54B17" w:rsidP="00F54B17">
      <w:pPr>
        <w:shd w:val="clear" w:color="auto" w:fill="CCDDFA"/>
        <w:textAlignment w:val="baseline"/>
        <w:rPr>
          <w:rFonts w:ascii="Arial" w:hAnsi="Arial" w:cs="Arial"/>
          <w:color w:val="4B5B71"/>
          <w:sz w:val="18"/>
          <w:szCs w:val="18"/>
        </w:rPr>
      </w:pPr>
      <w:r>
        <w:rPr>
          <w:rStyle w:val="meta-pr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Размещено на</w:t>
      </w:r>
      <w:r>
        <w:rPr>
          <w:rFonts w:ascii="Arial" w:hAnsi="Arial" w:cs="Arial"/>
          <w:color w:val="4B5B71"/>
          <w:sz w:val="18"/>
          <w:szCs w:val="18"/>
        </w:rPr>
        <w:t> </w:t>
      </w:r>
      <w:hyperlink r:id="rId31" w:tooltip="10:31" w:history="1">
        <w:r>
          <w:rPr>
            <w:rStyle w:val="entry-date"/>
            <w:rFonts w:ascii="inherit" w:hAnsi="inherit" w:cs="Arial"/>
            <w:color w:val="4B5B71"/>
            <w:sz w:val="18"/>
            <w:szCs w:val="18"/>
            <w:u w:val="single"/>
            <w:bdr w:val="none" w:sz="0" w:space="0" w:color="auto" w:frame="1"/>
          </w:rPr>
          <w:t>19.05.2018</w:t>
        </w:r>
      </w:hyperlink>
      <w:r>
        <w:rPr>
          <w:rFonts w:ascii="Arial" w:hAnsi="Arial" w:cs="Arial"/>
          <w:color w:val="4B5B71"/>
          <w:sz w:val="18"/>
          <w:szCs w:val="18"/>
        </w:rPr>
        <w:t> </w:t>
      </w:r>
      <w:r>
        <w:rPr>
          <w:rStyle w:val="meta-s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|</w:t>
      </w:r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</w:t>
      </w:r>
      <w:proofErr w:type="spellStart"/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Комментарии</w:t>
      </w:r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</w:t>
      </w:r>
      <w:proofErr w:type="spellEnd"/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 xml:space="preserve"> записи Участие в выставке «Мир семьи. Страна детства»</w:t>
      </w:r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отключены</w:t>
      </w:r>
    </w:p>
    <w:p w:rsidR="00F54B17" w:rsidRDefault="00F54B17" w:rsidP="00F54B17">
      <w:pPr>
        <w:pStyle w:val="a4"/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noProof/>
          <w:color w:val="333333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340995</wp:posOffset>
            </wp:positionV>
            <wp:extent cx="2857500" cy="1609725"/>
            <wp:effectExtent l="19050" t="0" r="0" b="0"/>
            <wp:wrapSquare wrapText="bothSides"/>
            <wp:docPr id="41" name="Рисунок 41" descr="http://nadezda.pravorg.ru/files/2018/05/20180516_124730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nadezda.pravorg.ru/files/2018/05/20180516_124730-300x1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/>
          <w:color w:val="333333"/>
          <w:sz w:val="21"/>
          <w:szCs w:val="21"/>
        </w:rPr>
        <w:t>   С 15 по 17 мая мы приняли участие в выставке «Мир семьи. Страна детства», которая проходила, в выставочном комплексе «</w:t>
      </w:r>
      <w:proofErr w:type="spellStart"/>
      <w:r>
        <w:rPr>
          <w:rFonts w:ascii="inherit" w:hAnsi="inherit"/>
          <w:color w:val="333333"/>
          <w:sz w:val="21"/>
          <w:szCs w:val="21"/>
        </w:rPr>
        <w:t>Сибэкспоцентр</w:t>
      </w:r>
      <w:proofErr w:type="spellEnd"/>
      <w:r>
        <w:rPr>
          <w:rFonts w:ascii="inherit" w:hAnsi="inherit"/>
          <w:color w:val="333333"/>
          <w:sz w:val="21"/>
          <w:szCs w:val="21"/>
        </w:rPr>
        <w:t>».   Интересная насыщенная программа, замечательно оформленные павильон всех участников и яркие  концертные номера, огромное количество мастер-классов  на любой интерес и возраст.    Нашим девушкам не хватило времени насладиться всем происходящим. В следующем году наверстаем.</w:t>
      </w:r>
    </w:p>
    <w:p w:rsidR="00F54B17" w:rsidRDefault="00F54B17" w:rsidP="00F54B17">
      <w:pPr>
        <w:pStyle w:val="a4"/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Спасибо организатором за  возможность принять участие в таком мероприятии.</w:t>
      </w:r>
    </w:p>
    <w:p w:rsidR="00F54B17" w:rsidRDefault="00F54B17" w:rsidP="00F54B17">
      <w:pPr>
        <w:pStyle w:val="a4"/>
        <w:pBdr>
          <w:bottom w:val="single" w:sz="12" w:space="1" w:color="auto"/>
        </w:pBdr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19.05.2018</w:t>
      </w:r>
    </w:p>
    <w:p w:rsidR="00F54B17" w:rsidRPr="00F54B17" w:rsidRDefault="00F54B1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День Победы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proofErr w:type="gramStart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33" w:tooltip="17:31" w:history="1">
        <w:r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14.05.2018</w:t>
        </w:r>
      </w:hyperlink>
      <w:r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День Победы отключены</w:t>
      </w:r>
      <w:proofErr w:type="gramEnd"/>
    </w:p>
    <w:p w:rsidR="00A02975" w:rsidRDefault="00A02975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333333"/>
          <w:sz w:val="21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2047875</wp:posOffset>
            </wp:positionV>
            <wp:extent cx="2857500" cy="1609725"/>
            <wp:effectExtent l="19050" t="0" r="0" b="0"/>
            <wp:wrapSquare wrapText="bothSides"/>
            <wp:docPr id="45" name="Рисунок 45" descr="http://nadezda.pravorg.ru/files/2018/05/20180509_124817-e1526290269690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adezda.pravorg.ru/files/2018/05/20180509_124817-e1526290269690-300x1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b/>
          <w:bCs/>
          <w:noProof/>
          <w:color w:val="333333"/>
          <w:sz w:val="2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2047875</wp:posOffset>
            </wp:positionV>
            <wp:extent cx="2857500" cy="1609725"/>
            <wp:effectExtent l="19050" t="0" r="0" b="0"/>
            <wp:wrapSquare wrapText="bothSides"/>
            <wp:docPr id="44" name="Рисунок 44" descr="http://nadezda.pravorg.ru/files/2018/05/20180509_125441-e152629025135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nadezda.pravorg.ru/files/2018/05/20180509_125441-e1526290251356-300x1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b/>
          <w:bCs/>
          <w:noProof/>
          <w:color w:val="333333"/>
          <w:sz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2857500" cy="1905000"/>
            <wp:effectExtent l="19050" t="0" r="0" b="0"/>
            <wp:wrapSquare wrapText="bothSides"/>
            <wp:docPr id="43" name="Рисунок 43" descr="http://nadezda.pravorg.ru/files/2018/05/IMG_815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dezda.pravorg.ru/files/2018/05/IMG_8154-300x2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17" w:rsidRPr="00F54B17">
        <w:rPr>
          <w:rFonts w:ascii="inherit" w:eastAsia="Times New Roman" w:hAnsi="inherit" w:cs="Times New Roman"/>
          <w:b/>
          <w:bCs/>
          <w:color w:val="333333"/>
          <w:sz w:val="21"/>
          <w:lang w:eastAsia="ru-RU"/>
        </w:rPr>
        <w:t>                                        </w:t>
      </w:r>
      <w:r w:rsidR="00F54B17"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    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Яркое весеннее утро. Кажется, весь город устремился на главную площадь города, с шарами и флагами, георгиевскими ленточками, и главное, с портретами дедушек и бабушек, отстоявших нашу Родину в самой страшной войне. В этом потоке и мы, у нас тоже в руках портреты, а за спинами – рюкзаки с подарками ветеранам.</w:t>
      </w:r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lastRenderedPageBreak/>
        <w:t xml:space="preserve">     С трудом протиснувшись через многотысячную толпу, мы все — таки находим местечко, откуда можно посмотреть военный парад, боевую технику, а затем встраиваемся в колонну </w:t>
      </w:r>
      <w:r w:rsidR="00A02975"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-72390</wp:posOffset>
            </wp:positionV>
            <wp:extent cx="2857500" cy="1609725"/>
            <wp:effectExtent l="19050" t="0" r="0" b="0"/>
            <wp:wrapSquare wrapText="bothSides"/>
            <wp:docPr id="46" name="Рисунок 46" descr="http://nadezda.pravorg.ru/files/2018/05/20180509_123635-e1526290292869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adezda.pravorg.ru/files/2018/05/20180509_123635-e1526290292869-300x1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«Бессмертного полка» и вместе с нашими дедушками и бабушками проходим бесконечным потоком через сквер.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А потом мы идем к вечному огню, где встречаемся с Ветеранами, тружениками тыла слушаем воспоминания о войне и дарим подарки, которые готовили в течени</w:t>
      </w:r>
      <w:proofErr w:type="gramStart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и</w:t>
      </w:r>
      <w:proofErr w:type="gramEnd"/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года.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14.05.2018</w:t>
      </w:r>
    </w:p>
    <w:p w:rsidR="00F54B17" w:rsidRDefault="00C324AB" w:rsidP="00F54B17">
      <w:pPr>
        <w:pStyle w:val="2"/>
        <w:shd w:val="clear" w:color="auto" w:fill="CCDDFA"/>
        <w:spacing w:before="0" w:line="360" w:lineRule="atLeast"/>
        <w:textAlignment w:val="baseline"/>
        <w:rPr>
          <w:rFonts w:ascii="Arial" w:hAnsi="Arial" w:cs="Arial"/>
          <w:color w:val="2C3C50"/>
          <w:sz w:val="30"/>
          <w:szCs w:val="30"/>
        </w:rPr>
      </w:pPr>
      <w:hyperlink r:id="rId38" w:history="1">
        <w:r w:rsidR="00F54B17">
          <w:rPr>
            <w:rStyle w:val="a3"/>
            <w:rFonts w:ascii="inherit" w:hAnsi="inherit" w:cs="Arial"/>
            <w:color w:val="2C3C50"/>
            <w:sz w:val="30"/>
            <w:szCs w:val="30"/>
            <w:bdr w:val="none" w:sz="0" w:space="0" w:color="auto" w:frame="1"/>
          </w:rPr>
          <w:t>Готовимся к Пасхе</w:t>
        </w:r>
      </w:hyperlink>
    </w:p>
    <w:p w:rsidR="00F54B17" w:rsidRDefault="00F54B17" w:rsidP="00F54B17">
      <w:pPr>
        <w:shd w:val="clear" w:color="auto" w:fill="CCDDFA"/>
        <w:textAlignment w:val="baseline"/>
        <w:rPr>
          <w:rFonts w:ascii="Arial" w:hAnsi="Arial" w:cs="Arial"/>
          <w:color w:val="4B5B71"/>
          <w:sz w:val="18"/>
          <w:szCs w:val="18"/>
        </w:rPr>
      </w:pPr>
      <w:r>
        <w:rPr>
          <w:rStyle w:val="meta-pr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Размещено на</w:t>
      </w:r>
      <w:r>
        <w:rPr>
          <w:rFonts w:ascii="Arial" w:hAnsi="Arial" w:cs="Arial"/>
          <w:color w:val="4B5B71"/>
          <w:sz w:val="18"/>
          <w:szCs w:val="18"/>
        </w:rPr>
        <w:t> </w:t>
      </w:r>
      <w:hyperlink r:id="rId39" w:tooltip="07:15" w:history="1">
        <w:r>
          <w:rPr>
            <w:rStyle w:val="entry-date"/>
            <w:rFonts w:ascii="inherit" w:hAnsi="inherit" w:cs="Arial"/>
            <w:color w:val="4B5B71"/>
            <w:sz w:val="18"/>
            <w:szCs w:val="18"/>
            <w:u w:val="single"/>
            <w:bdr w:val="none" w:sz="0" w:space="0" w:color="auto" w:frame="1"/>
          </w:rPr>
          <w:t>12.04.2018</w:t>
        </w:r>
      </w:hyperlink>
      <w:r>
        <w:rPr>
          <w:rFonts w:ascii="Arial" w:hAnsi="Arial" w:cs="Arial"/>
          <w:color w:val="4B5B71"/>
          <w:sz w:val="18"/>
          <w:szCs w:val="18"/>
        </w:rPr>
        <w:t> </w:t>
      </w:r>
      <w:r>
        <w:rPr>
          <w:rStyle w:val="meta-s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|</w:t>
      </w:r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</w:t>
      </w:r>
      <w:proofErr w:type="spellStart"/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Комментарии</w:t>
      </w:r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</w:t>
      </w:r>
      <w:proofErr w:type="spellEnd"/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 xml:space="preserve"> записи</w:t>
      </w:r>
      <w:proofErr w:type="gramStart"/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 xml:space="preserve"> Г</w:t>
      </w:r>
      <w:proofErr w:type="gramEnd"/>
      <w:r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отовимся к Пасхе</w:t>
      </w:r>
      <w:r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отключены</w:t>
      </w:r>
    </w:p>
    <w:p w:rsidR="00F54B17" w:rsidRDefault="00F54B17" w:rsidP="00F54B17">
      <w:pPr>
        <w:pStyle w:val="a4"/>
        <w:shd w:val="clear" w:color="auto" w:fill="CCDDFA"/>
        <w:spacing w:before="0" w:beforeAutospacing="0" w:after="0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857500" cy="1905000"/>
            <wp:effectExtent l="19050" t="0" r="0" b="0"/>
            <wp:wrapSquare wrapText="bothSides"/>
            <wp:docPr id="51" name="Рисунок 51" descr="http://nadezda.pravorg.ru/files/2018/04/IMG_526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adezda.pravorg.ru/files/2018/04/IMG_5264-300x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/>
          <w:noProof/>
          <w:color w:val="333333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4445</wp:posOffset>
            </wp:positionV>
            <wp:extent cx="2857500" cy="1905000"/>
            <wp:effectExtent l="19050" t="0" r="0" b="0"/>
            <wp:wrapSquare wrapText="bothSides"/>
            <wp:docPr id="52" name="Рисунок 52" descr="http://nadezda.pravorg.ru/files/2018/04/IMG_528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dezda.pravorg.ru/files/2018/04/IMG_5289-300x2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/>
          <w:color w:val="333333"/>
          <w:sz w:val="21"/>
          <w:szCs w:val="21"/>
          <w:bdr w:val="none" w:sz="0" w:space="0" w:color="auto" w:frame="1"/>
        </w:rPr>
        <w:t>1.    Неделя перед Светлым Праздником Пасхи в Надежде выдалась очень насыщенной. Выйдя после недельного отдыха и едва обменявшись впечатлениями, ребята начали подготовку к празднику. Нужно было доделать изделия к традиционной ярмарке, привести в порядок помещение, а еще репетиции спектакля, встреча со студентами.</w:t>
      </w:r>
    </w:p>
    <w:p w:rsidR="00F54B17" w:rsidRDefault="00F54B17" w:rsidP="00F54B17">
      <w:pPr>
        <w:pStyle w:val="a4"/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11.04.2018</w:t>
      </w:r>
    </w:p>
    <w:p w:rsidR="00F54B17" w:rsidRDefault="00F54B17" w:rsidP="00F54B17">
      <w:pPr>
        <w:pStyle w:val="3"/>
        <w:pBdr>
          <w:bottom w:val="single" w:sz="12" w:space="1" w:color="auto"/>
        </w:pBdr>
        <w:shd w:val="clear" w:color="auto" w:fill="CCDDFA"/>
        <w:spacing w:before="0" w:beforeAutospacing="0" w:after="240" w:afterAutospacing="0"/>
        <w:textAlignment w:val="baseline"/>
        <w:rPr>
          <w:rFonts w:ascii="Arial" w:hAnsi="Arial" w:cs="Arial"/>
          <w:caps/>
          <w:color w:val="2C3C50"/>
          <w:spacing w:val="6"/>
          <w:sz w:val="18"/>
          <w:szCs w:val="18"/>
        </w:rPr>
      </w:pPr>
      <w:r>
        <w:rPr>
          <w:rFonts w:ascii="Arial" w:hAnsi="Arial" w:cs="Arial"/>
          <w:caps/>
          <w:color w:val="2C3C50"/>
          <w:spacing w:val="6"/>
          <w:sz w:val="18"/>
          <w:szCs w:val="18"/>
        </w:rPr>
        <w:t>ПОДЕЛИТЬСЯ:</w:t>
      </w:r>
    </w:p>
    <w:p w:rsidR="00F54B17" w:rsidRPr="00F54B17" w:rsidRDefault="00F54B17" w:rsidP="00F54B17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F54B17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8 марта</w:t>
      </w:r>
    </w:p>
    <w:p w:rsidR="00F54B17" w:rsidRPr="00F54B17" w:rsidRDefault="00A02975" w:rsidP="00F54B17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268605</wp:posOffset>
            </wp:positionV>
            <wp:extent cx="2857500" cy="1905000"/>
            <wp:effectExtent l="19050" t="0" r="0" b="0"/>
            <wp:wrapSquare wrapText="bothSides"/>
            <wp:docPr id="56" name="Рисунок 56" descr="http://nadezda.pravorg.ru/files/2018/03/IMG_3979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adezda.pravorg.ru/files/2018/03/IMG_3979-300x2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noProof/>
          <w:color w:val="4B5B71"/>
          <w:sz w:val="1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268605</wp:posOffset>
            </wp:positionV>
            <wp:extent cx="2857500" cy="1905000"/>
            <wp:effectExtent l="19050" t="0" r="0" b="0"/>
            <wp:wrapSquare wrapText="bothSides"/>
            <wp:docPr id="55" name="Рисунок 55" descr="http://nadezda.pravorg.ru/files/2018/03/IMG_396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nadezda.pravorg.ru/files/2018/03/IMG_3962-300x2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44" w:tooltip="10:37" w:history="1">
        <w:r w:rsidR="00F54B17" w:rsidRPr="00F54B17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19.03.2018</w:t>
        </w:r>
      </w:hyperlink>
      <w:r w:rsidR="00F54B17" w:rsidRPr="00F54B17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="00F54B17" w:rsidRPr="00F54B17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8 марта отключены</w:t>
      </w:r>
      <w:proofErr w:type="gramEnd"/>
    </w:p>
    <w:p w:rsidR="00F54B17" w:rsidRPr="00F54B17" w:rsidRDefault="00F54B17" w:rsidP="00F54B17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Традиционно в начале марта мы вместе со всей страной празднуем наступление весны и поздравляем женщин с праздником 8 марта. Весна пришла к нам – пока только по календарю. Но все равно это прекрасная пора.  Чтобы поздравить с этим замечательным днем наших девушек, мы решили устроить праздник.  Для всех присутствующих девушек, юношей, мам и бабушек приготовили различные конкурсы. Наши девушки продемонстрировали свои знания всех тонкостей ведения домашнего </w:t>
      </w: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lastRenderedPageBreak/>
        <w:t>хозяйства. Быстро отвечали на поставленные вопросы. Показали дефиле известных персонажей, чем насмешили всех до слез. Парни поддерживали и помогали во всех испытаниях девчат, и, конечно, сами участвовали в них.     Примите наши поздравления с наступлением весны и наилучшие пожелания.</w:t>
      </w:r>
    </w:p>
    <w:p w:rsidR="00F54B17" w:rsidRPr="00F54B17" w:rsidRDefault="00F54B17" w:rsidP="00F54B17">
      <w:pP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19.03 2018</w:t>
      </w:r>
    </w:p>
    <w:p w:rsidR="00F54B17" w:rsidRPr="00F54B17" w:rsidRDefault="00F54B17" w:rsidP="00F54B17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 w:rsidRPr="00F54B17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</w:t>
      </w:r>
    </w:p>
    <w:p w:rsidR="00D21A9F" w:rsidRDefault="00C324AB" w:rsidP="00D21A9F">
      <w:pPr>
        <w:pStyle w:val="2"/>
        <w:shd w:val="clear" w:color="auto" w:fill="CCDDFA"/>
        <w:spacing w:before="0" w:line="360" w:lineRule="atLeast"/>
        <w:textAlignment w:val="baseline"/>
        <w:rPr>
          <w:rFonts w:ascii="Arial" w:hAnsi="Arial" w:cs="Arial"/>
          <w:color w:val="2C3C50"/>
          <w:sz w:val="30"/>
          <w:szCs w:val="30"/>
        </w:rPr>
      </w:pPr>
      <w:hyperlink r:id="rId45" w:history="1">
        <w:r w:rsidR="00D21A9F">
          <w:rPr>
            <w:rStyle w:val="a3"/>
            <w:rFonts w:ascii="inherit" w:hAnsi="inherit" w:cs="Arial"/>
            <w:color w:val="2C3C50"/>
            <w:sz w:val="30"/>
            <w:szCs w:val="30"/>
            <w:bdr w:val="none" w:sz="0" w:space="0" w:color="auto" w:frame="1"/>
          </w:rPr>
          <w:t>Итоги недели Неформального образования</w:t>
        </w:r>
      </w:hyperlink>
    </w:p>
    <w:p w:rsidR="00D21A9F" w:rsidRDefault="00A02975" w:rsidP="00D21A9F">
      <w:pPr>
        <w:shd w:val="clear" w:color="auto" w:fill="CCDDFA"/>
        <w:textAlignment w:val="baseline"/>
        <w:rPr>
          <w:rFonts w:ascii="Arial" w:hAnsi="Arial" w:cs="Arial"/>
          <w:color w:val="4B5B71"/>
          <w:sz w:val="18"/>
          <w:szCs w:val="18"/>
        </w:rPr>
      </w:pPr>
      <w:r>
        <w:rPr>
          <w:rFonts w:ascii="inherit" w:hAnsi="inherit" w:cs="Arial"/>
          <w:noProof/>
          <w:color w:val="4B5B71"/>
          <w:sz w:val="18"/>
          <w:szCs w:val="1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230505</wp:posOffset>
            </wp:positionV>
            <wp:extent cx="2857500" cy="1905000"/>
            <wp:effectExtent l="19050" t="0" r="0" b="0"/>
            <wp:wrapSquare wrapText="bothSides"/>
            <wp:docPr id="59" name="Рисунок 59" descr="http://nadezda.pravorg.ru/files/2018/03/IMG_3657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nadezda.pravorg.ru/files/2018/03/IMG_3657-300x2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21A9F">
        <w:rPr>
          <w:rStyle w:val="meta-pr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Размещено на</w:t>
      </w:r>
      <w:r w:rsidR="00D21A9F">
        <w:rPr>
          <w:rFonts w:ascii="Arial" w:hAnsi="Arial" w:cs="Arial"/>
          <w:color w:val="4B5B71"/>
          <w:sz w:val="18"/>
          <w:szCs w:val="18"/>
        </w:rPr>
        <w:t> </w:t>
      </w:r>
      <w:hyperlink r:id="rId47" w:tooltip="18:12" w:history="1">
        <w:r w:rsidR="00D21A9F">
          <w:rPr>
            <w:rStyle w:val="entry-date"/>
            <w:rFonts w:ascii="inherit" w:hAnsi="inherit" w:cs="Arial"/>
            <w:color w:val="4B5B71"/>
            <w:sz w:val="18"/>
            <w:szCs w:val="18"/>
            <w:u w:val="single"/>
            <w:bdr w:val="none" w:sz="0" w:space="0" w:color="auto" w:frame="1"/>
          </w:rPr>
          <w:t>13.03.2018</w:t>
        </w:r>
      </w:hyperlink>
      <w:r w:rsidR="00D21A9F">
        <w:rPr>
          <w:rFonts w:ascii="Arial" w:hAnsi="Arial" w:cs="Arial"/>
          <w:color w:val="4B5B71"/>
          <w:sz w:val="18"/>
          <w:szCs w:val="18"/>
        </w:rPr>
        <w:t> </w:t>
      </w:r>
      <w:r w:rsidR="00D21A9F">
        <w:rPr>
          <w:rStyle w:val="meta-s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|</w:t>
      </w:r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</w:t>
      </w:r>
      <w:proofErr w:type="spellStart"/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Комментарии</w:t>
      </w:r>
      <w:r w:rsidR="00D21A9F"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</w:t>
      </w:r>
      <w:proofErr w:type="spellEnd"/>
      <w:r w:rsidR="00D21A9F"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 xml:space="preserve"> записи Итоги недели Неформального образования</w:t>
      </w:r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отключены</w:t>
      </w:r>
      <w:proofErr w:type="gramEnd"/>
    </w:p>
    <w:p w:rsidR="00D21A9F" w:rsidRDefault="00D21A9F" w:rsidP="00D21A9F">
      <w:pPr>
        <w:pStyle w:val="a4"/>
        <w:shd w:val="clear" w:color="auto" w:fill="CCDDFA"/>
        <w:spacing w:before="0" w:beforeAutospacing="0" w:after="0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Style w:val="a7"/>
          <w:rFonts w:ascii="inherit" w:hAnsi="inherit"/>
          <w:color w:val="333333"/>
          <w:sz w:val="21"/>
          <w:szCs w:val="21"/>
          <w:bdr w:val="none" w:sz="0" w:space="0" w:color="auto" w:frame="1"/>
        </w:rPr>
        <w:t>         </w:t>
      </w:r>
      <w:r>
        <w:rPr>
          <w:rFonts w:ascii="inherit" w:hAnsi="inherit"/>
          <w:color w:val="333333"/>
          <w:sz w:val="21"/>
          <w:szCs w:val="21"/>
        </w:rPr>
        <w:t>  В рамках Недели неформального образования мы проводили мастер-класс по изготовлению открытки-сувенира. Пришли только девушки умелые, поэтому легко освоили все этапы изготовлению открытки. И за 2 часа сделали 50 штук. Примите нашу благодарность и поздравления с наступлением весны.</w:t>
      </w:r>
    </w:p>
    <w:p w:rsidR="00D21A9F" w:rsidRDefault="00D21A9F" w:rsidP="00D21A9F">
      <w:pPr>
        <w:pStyle w:val="a4"/>
        <w:pBdr>
          <w:bottom w:val="single" w:sz="12" w:space="1" w:color="auto"/>
        </w:pBdr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13.03.2018</w:t>
      </w: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A02975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C3C50"/>
          <w:kern w:val="36"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86360</wp:posOffset>
            </wp:positionV>
            <wp:extent cx="2619375" cy="1743075"/>
            <wp:effectExtent l="19050" t="0" r="9525" b="0"/>
            <wp:wrapSquare wrapText="bothSides"/>
            <wp:docPr id="61" name="Рисунок 61" descr="http://nadezda.pravorg.ru/files/2018/03/IMG_3708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dezda.pravorg.ru/files/2018/03/IMG_3708-300x2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A9F" w:rsidRPr="00D21A9F" w:rsidRDefault="00D21A9F" w:rsidP="00A02975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D21A9F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t>23 февраля</w:t>
      </w:r>
    </w:p>
    <w:p w:rsidR="00D21A9F" w:rsidRPr="00D21A9F" w:rsidRDefault="00D21A9F" w:rsidP="00D21A9F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proofErr w:type="gramStart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D21A9F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49" w:tooltip="14:45" w:history="1">
        <w:r w:rsidRPr="00D21A9F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02.03.2018</w:t>
        </w:r>
      </w:hyperlink>
      <w:r w:rsidRPr="00D21A9F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23 февраля отключены</w:t>
      </w:r>
      <w:proofErr w:type="gramEnd"/>
    </w:p>
    <w:p w:rsidR="00D21A9F" w:rsidRPr="00D21A9F" w:rsidRDefault="00A02975" w:rsidP="00D21A9F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1203960</wp:posOffset>
            </wp:positionV>
            <wp:extent cx="2619375" cy="1743075"/>
            <wp:effectExtent l="19050" t="0" r="9525" b="0"/>
            <wp:wrapSquare wrapText="bothSides"/>
            <wp:docPr id="63" name="Рисунок 63" descr="http://nadezda.pravorg.ru/files/2018/03/IMG_3733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adezda.pravorg.ru/files/2018/03/IMG_3733-300x2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Праздник, когда мы с нашими ребятами вспоминаем историю праздника 23 февраля, который мы сейчас называем Днем защитника Отечества, и все, что связано с ним. О храбрости, силе и отваге необходимых качествах солдата во все времена. О том, как эти и другие качества помогали нашим защитникам и солдатам в трудные переломные моменты, происходившие в нашей стране. Какую службу в данный момент несут наши солдаты – защитники Отечества. </w:t>
      </w:r>
      <w:proofErr w:type="gramStart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Выяснили</w:t>
      </w:r>
      <w:proofErr w:type="gramEnd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в каких войсках хотели бы послужить наши ребята. А свою силушку и знания они с удовольствием показали, участвуя в предложенных конкурсах. Праздник получился веселым и задорным.   И педагоги не удержались от участия в них. А в завершении праздника у ребят хватило сил на дискотеку под песни о солдатах.</w:t>
      </w:r>
    </w:p>
    <w:p w:rsidR="00D21A9F" w:rsidRPr="00D21A9F" w:rsidRDefault="00A02975" w:rsidP="00D21A9F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301625</wp:posOffset>
            </wp:positionV>
            <wp:extent cx="2600325" cy="1733550"/>
            <wp:effectExtent l="19050" t="0" r="9525" b="0"/>
            <wp:wrapSquare wrapText="bothSides"/>
            <wp:docPr id="62" name="Рисунок 62" descr="http://nadezda.pravorg.ru/files/2018/03/IMG_3726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dezda.pravorg.ru/files/2018/03/IMG_3726-300x2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02.03.2018</w:t>
      </w: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A02975" w:rsidRDefault="00A02975" w:rsidP="00D21A9F">
      <w:pPr>
        <w:shd w:val="clear" w:color="auto" w:fill="CCDDFA"/>
        <w:spacing w:after="0" w:line="3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</w:p>
    <w:p w:rsidR="00D21A9F" w:rsidRPr="00D21A9F" w:rsidRDefault="00D21A9F" w:rsidP="00A02975">
      <w:pPr>
        <w:shd w:val="clear" w:color="auto" w:fill="CCDDFA"/>
        <w:spacing w:after="0" w:line="36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</w:pPr>
      <w:r w:rsidRPr="00D21A9F">
        <w:rPr>
          <w:rFonts w:ascii="Arial" w:eastAsia="Times New Roman" w:hAnsi="Arial" w:cs="Arial"/>
          <w:b/>
          <w:bCs/>
          <w:color w:val="2C3C50"/>
          <w:kern w:val="36"/>
          <w:sz w:val="30"/>
          <w:szCs w:val="30"/>
          <w:lang w:eastAsia="ru-RU"/>
        </w:rPr>
        <w:lastRenderedPageBreak/>
        <w:t>Новый год в новом здании.</w:t>
      </w:r>
    </w:p>
    <w:p w:rsidR="00D21A9F" w:rsidRPr="00D21A9F" w:rsidRDefault="00D21A9F" w:rsidP="00D21A9F">
      <w:pPr>
        <w:shd w:val="clear" w:color="auto" w:fill="CCDDFA"/>
        <w:spacing w:after="0" w:line="240" w:lineRule="auto"/>
        <w:textAlignment w:val="baseline"/>
        <w:rPr>
          <w:rFonts w:ascii="Arial" w:eastAsia="Times New Roman" w:hAnsi="Arial" w:cs="Arial"/>
          <w:color w:val="4B5B71"/>
          <w:sz w:val="18"/>
          <w:szCs w:val="18"/>
          <w:lang w:eastAsia="ru-RU"/>
        </w:rPr>
      </w:pPr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Размещено на</w:t>
      </w:r>
      <w:r w:rsidRPr="00D21A9F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hyperlink r:id="rId52" w:tooltip="23:24" w:history="1">
        <w:r w:rsidRPr="00D21A9F">
          <w:rPr>
            <w:rFonts w:ascii="inherit" w:eastAsia="Times New Roman" w:hAnsi="inherit" w:cs="Arial"/>
            <w:color w:val="4B5B71"/>
            <w:sz w:val="18"/>
            <w:u w:val="single"/>
            <w:lang w:eastAsia="ru-RU"/>
          </w:rPr>
          <w:t>17.01.2018</w:t>
        </w:r>
      </w:hyperlink>
      <w:r w:rsidRPr="00D21A9F">
        <w:rPr>
          <w:rFonts w:ascii="Arial" w:eastAsia="Times New Roman" w:hAnsi="Arial" w:cs="Arial"/>
          <w:color w:val="4B5B71"/>
          <w:sz w:val="18"/>
          <w:szCs w:val="18"/>
          <w:lang w:eastAsia="ru-RU"/>
        </w:rPr>
        <w:t> </w:t>
      </w:r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| </w:t>
      </w:r>
      <w:proofErr w:type="spellStart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Комментариик</w:t>
      </w:r>
      <w:proofErr w:type="spellEnd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 xml:space="preserve"> записи Новый год в новом здании</w:t>
      </w:r>
      <w:proofErr w:type="gramStart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.</w:t>
      </w:r>
      <w:proofErr w:type="gramEnd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 </w:t>
      </w:r>
      <w:proofErr w:type="gramStart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о</w:t>
      </w:r>
      <w:proofErr w:type="gramEnd"/>
      <w:r w:rsidRPr="00D21A9F">
        <w:rPr>
          <w:rFonts w:ascii="inherit" w:eastAsia="Times New Roman" w:hAnsi="inherit" w:cs="Arial"/>
          <w:color w:val="4B5B71"/>
          <w:sz w:val="18"/>
          <w:lang w:eastAsia="ru-RU"/>
        </w:rPr>
        <w:t>тключены</w:t>
      </w:r>
    </w:p>
    <w:p w:rsidR="00D21A9F" w:rsidRPr="00D21A9F" w:rsidRDefault="00D21A9F" w:rsidP="00D21A9F">
      <w:pPr>
        <w:shd w:val="clear" w:color="auto" w:fill="CCDDFA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57500" cy="1905000"/>
            <wp:effectExtent l="19050" t="0" r="0" b="0"/>
            <wp:wrapSquare wrapText="bothSides"/>
            <wp:docPr id="67" name="Рисунок 67" descr="http://nadezda.pravorg.ru/files/2018/01/IMG_243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nadezda.pravorg.ru/files/2018/01/IMG_2435-300x2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 «Надежда» встретила Новый год в новом здании. Ребята установили елку, украсили холл, приготовили кучу подарков друг другу, родителям, педагогам, в холле устроили выставку своих поделок.</w:t>
      </w:r>
    </w:p>
    <w:p w:rsidR="00D21A9F" w:rsidRPr="00D21A9F" w:rsidRDefault="00A02975" w:rsidP="00D21A9F">
      <w:pPr>
        <w:pBdr>
          <w:bottom w:val="single" w:sz="12" w:space="1" w:color="auto"/>
        </w:pBdr>
        <w:shd w:val="clear" w:color="auto" w:fill="CCDDFA"/>
        <w:spacing w:after="408" w:line="240" w:lineRule="auto"/>
        <w:textAlignment w:val="baseline"/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1640840</wp:posOffset>
            </wp:positionV>
            <wp:extent cx="2857500" cy="1905000"/>
            <wp:effectExtent l="19050" t="0" r="0" b="0"/>
            <wp:wrapSquare wrapText="bothSides"/>
            <wp:docPr id="69" name="Рисунок 69" descr="http://nadezda.pravorg.ru/files/2018/01/IMG_2520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adezda.pravorg.ru/files/2018/01/IMG_2520-300x2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1640840</wp:posOffset>
            </wp:positionV>
            <wp:extent cx="2857500" cy="1905000"/>
            <wp:effectExtent l="19050" t="0" r="0" b="0"/>
            <wp:wrapSquare wrapText="bothSides"/>
            <wp:docPr id="68" name="Рисунок 68" descr="http://nadezda.pravorg.ru/files/2018/01/IMG_249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adezda.pravorg.ru/files/2018/01/IMG_2495-300x2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Дед Мороз и Снегурочка, прибывшие к нам на праздник, были приятно удивлены </w:t>
      </w:r>
      <w:proofErr w:type="gramStart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тому</w:t>
      </w:r>
      <w:proofErr w:type="gramEnd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как ребята подготовились к встрече. Юра и Алексей выучили очень длинные стихотворения, правда, Алексей от волнения закончил собственным экспромтом, пели песни, танцевали и участвовали в конкурсах, в </w:t>
      </w:r>
      <w:proofErr w:type="gramStart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>общем</w:t>
      </w:r>
      <w:proofErr w:type="gramEnd"/>
      <w:r w:rsidR="00D21A9F" w:rsidRPr="00D21A9F">
        <w:rPr>
          <w:rFonts w:ascii="inherit" w:eastAsia="Times New Roman" w:hAnsi="inherit" w:cs="Times New Roman"/>
          <w:color w:val="333333"/>
          <w:sz w:val="21"/>
          <w:szCs w:val="21"/>
          <w:lang w:eastAsia="ru-RU"/>
        </w:rPr>
        <w:t xml:space="preserve"> было очень весело. А в конце – чаепитие и конечно, подарки!</w:t>
      </w:r>
    </w:p>
    <w:p w:rsidR="00A02975" w:rsidRDefault="00A02975" w:rsidP="00D21A9F">
      <w:pPr>
        <w:pStyle w:val="2"/>
        <w:shd w:val="clear" w:color="auto" w:fill="CCDDFA"/>
        <w:spacing w:before="0" w:line="360" w:lineRule="atLeast"/>
        <w:textAlignment w:val="baseline"/>
      </w:pPr>
    </w:p>
    <w:p w:rsidR="00D21A9F" w:rsidRDefault="00C324AB" w:rsidP="00171FC2">
      <w:pPr>
        <w:pStyle w:val="2"/>
        <w:shd w:val="clear" w:color="auto" w:fill="CCDDFA"/>
        <w:spacing w:before="0" w:line="360" w:lineRule="atLeast"/>
        <w:jc w:val="center"/>
        <w:textAlignment w:val="baseline"/>
        <w:rPr>
          <w:rFonts w:ascii="Arial" w:hAnsi="Arial" w:cs="Arial"/>
          <w:color w:val="2C3C50"/>
          <w:sz w:val="30"/>
          <w:szCs w:val="30"/>
        </w:rPr>
      </w:pPr>
      <w:hyperlink r:id="rId56" w:history="1">
        <w:r w:rsidR="00D21A9F">
          <w:rPr>
            <w:rStyle w:val="a3"/>
            <w:rFonts w:ascii="inherit" w:hAnsi="inherit" w:cs="Arial"/>
            <w:color w:val="2C3C50"/>
            <w:sz w:val="30"/>
            <w:szCs w:val="30"/>
            <w:bdr w:val="none" w:sz="0" w:space="0" w:color="auto" w:frame="1"/>
          </w:rPr>
          <w:t>Мероприятие «Открытый мир»</w:t>
        </w:r>
      </w:hyperlink>
    </w:p>
    <w:p w:rsidR="00D21A9F" w:rsidRDefault="00171FC2" w:rsidP="00D21A9F">
      <w:pPr>
        <w:shd w:val="clear" w:color="auto" w:fill="CCDDFA"/>
        <w:textAlignment w:val="baseline"/>
        <w:rPr>
          <w:rFonts w:ascii="Arial" w:hAnsi="Arial" w:cs="Arial"/>
          <w:color w:val="4B5B71"/>
          <w:sz w:val="18"/>
          <w:szCs w:val="18"/>
        </w:rPr>
      </w:pPr>
      <w:r>
        <w:rPr>
          <w:rFonts w:ascii="inherit" w:hAnsi="inherit" w:cs="Arial"/>
          <w:noProof/>
          <w:color w:val="4B5B71"/>
          <w:sz w:val="18"/>
          <w:szCs w:val="1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257175</wp:posOffset>
            </wp:positionV>
            <wp:extent cx="1428750" cy="1428750"/>
            <wp:effectExtent l="19050" t="0" r="0" b="0"/>
            <wp:wrapSquare wrapText="bothSides"/>
            <wp:docPr id="74" name="Рисунок 74" descr="http://nadezda.pravorg.ru/files/2017/12/20171213_13483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adezda.pravorg.ru/files/2017/12/20171213_134839-150x15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975">
        <w:rPr>
          <w:rFonts w:ascii="inherit" w:hAnsi="inherit" w:cs="Arial"/>
          <w:noProof/>
          <w:color w:val="4B5B71"/>
          <w:sz w:val="18"/>
          <w:szCs w:val="1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104775</wp:posOffset>
            </wp:positionV>
            <wp:extent cx="1428750" cy="1428750"/>
            <wp:effectExtent l="19050" t="0" r="0" b="0"/>
            <wp:wrapSquare wrapText="bothSides"/>
            <wp:docPr id="73" name="Рисунок 73" descr="http://nadezda.pravorg.ru/files/2017/12/20171213_134716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adezda.pravorg.ru/files/2017/12/20171213_134716-150x15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9F">
        <w:rPr>
          <w:rStyle w:val="meta-pr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Размещено на</w:t>
      </w:r>
      <w:r w:rsidR="00D21A9F">
        <w:rPr>
          <w:rFonts w:ascii="Arial" w:hAnsi="Arial" w:cs="Arial"/>
          <w:color w:val="4B5B71"/>
          <w:sz w:val="18"/>
          <w:szCs w:val="18"/>
        </w:rPr>
        <w:t> </w:t>
      </w:r>
      <w:hyperlink r:id="rId59" w:tooltip="21:41" w:history="1">
        <w:r w:rsidR="00D21A9F">
          <w:rPr>
            <w:rStyle w:val="entry-date"/>
            <w:rFonts w:ascii="inherit" w:hAnsi="inherit" w:cs="Arial"/>
            <w:color w:val="4B5B71"/>
            <w:sz w:val="18"/>
            <w:szCs w:val="18"/>
            <w:u w:val="single"/>
            <w:bdr w:val="none" w:sz="0" w:space="0" w:color="auto" w:frame="1"/>
          </w:rPr>
          <w:t>18.12.2017</w:t>
        </w:r>
      </w:hyperlink>
      <w:r w:rsidR="00D21A9F">
        <w:rPr>
          <w:rFonts w:ascii="Arial" w:hAnsi="Arial" w:cs="Arial"/>
          <w:color w:val="4B5B71"/>
          <w:sz w:val="18"/>
          <w:szCs w:val="18"/>
        </w:rPr>
        <w:t> </w:t>
      </w:r>
      <w:r w:rsidR="00D21A9F">
        <w:rPr>
          <w:rStyle w:val="meta-sep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|</w:t>
      </w:r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</w:t>
      </w:r>
      <w:proofErr w:type="spellStart"/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Комментарии</w:t>
      </w:r>
      <w:r w:rsidR="00D21A9F"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к</w:t>
      </w:r>
      <w:proofErr w:type="spellEnd"/>
      <w:r w:rsidR="00D21A9F">
        <w:rPr>
          <w:rStyle w:val="screen-reader-text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 xml:space="preserve"> записи Мероприятие «Открытый мир»</w:t>
      </w:r>
      <w:r w:rsidR="00D21A9F">
        <w:rPr>
          <w:rStyle w:val="comments-link"/>
          <w:rFonts w:ascii="inherit" w:hAnsi="inherit" w:cs="Arial"/>
          <w:color w:val="4B5B71"/>
          <w:sz w:val="18"/>
          <w:szCs w:val="18"/>
          <w:bdr w:val="none" w:sz="0" w:space="0" w:color="auto" w:frame="1"/>
        </w:rPr>
        <w:t> отключены</w:t>
      </w:r>
    </w:p>
    <w:p w:rsidR="00171FC2" w:rsidRDefault="00A02975" w:rsidP="00D21A9F">
      <w:pPr>
        <w:pStyle w:val="a4"/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noProof/>
          <w:color w:val="333333"/>
          <w:sz w:val="21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1059180</wp:posOffset>
            </wp:positionV>
            <wp:extent cx="1428750" cy="1428750"/>
            <wp:effectExtent l="19050" t="0" r="0" b="0"/>
            <wp:wrapSquare wrapText="bothSides"/>
            <wp:docPr id="75" name="Рисунок 75" descr="http://nadezda.pravorg.ru/files/2017/12/20171213_13485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adezda.pravorg.ru/files/2017/12/20171213_134859-150x1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A9F">
        <w:rPr>
          <w:rFonts w:ascii="inherit" w:hAnsi="inherit"/>
          <w:color w:val="333333"/>
          <w:sz w:val="21"/>
          <w:szCs w:val="21"/>
        </w:rPr>
        <w:t>  13 декабря ИОООИД «Надежда» приняла участие в 1 городском информационно-культурном мероприятии,  посвященном Международному Дню инвалидов «Открытый мир».  Живая музыка</w:t>
      </w:r>
      <w:proofErr w:type="gramStart"/>
      <w:r w:rsidR="00D21A9F">
        <w:rPr>
          <w:rFonts w:ascii="inherit" w:hAnsi="inherit"/>
          <w:color w:val="333333"/>
          <w:sz w:val="21"/>
          <w:szCs w:val="21"/>
        </w:rPr>
        <w:t xml:space="preserve"> ,</w:t>
      </w:r>
      <w:proofErr w:type="gramEnd"/>
      <w:r w:rsidR="00D21A9F">
        <w:rPr>
          <w:rFonts w:ascii="inherit" w:hAnsi="inherit"/>
          <w:color w:val="333333"/>
          <w:sz w:val="21"/>
          <w:szCs w:val="21"/>
        </w:rPr>
        <w:t xml:space="preserve"> профессиональные артисты, интересные мастер-классы,</w:t>
      </w:r>
      <w:r w:rsidR="00D21A9F">
        <w:rPr>
          <w:rFonts w:ascii="inherit" w:hAnsi="inherit"/>
          <w:color w:val="333333"/>
          <w:sz w:val="21"/>
          <w:szCs w:val="21"/>
        </w:rPr>
        <w:br/>
        <w:t xml:space="preserve">консультации, возможность участия в спортивных мероприятиях. Все очень четко и уважительно. </w:t>
      </w:r>
    </w:p>
    <w:p w:rsidR="00D21A9F" w:rsidRDefault="00D21A9F" w:rsidP="00D21A9F">
      <w:pPr>
        <w:pStyle w:val="a4"/>
        <w:shd w:val="clear" w:color="auto" w:fill="CCDDFA"/>
        <w:spacing w:before="0" w:beforeAutospacing="0" w:after="408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И хозяева школы № 69 очень доброжелательны и предупредительны. Интересно и весело. Еще раз спасибо.</w:t>
      </w:r>
    </w:p>
    <w:p w:rsidR="00D21A9F" w:rsidRDefault="00D21A9F" w:rsidP="00D21A9F">
      <w:pPr>
        <w:pStyle w:val="a4"/>
        <w:shd w:val="clear" w:color="auto" w:fill="CCDDFA"/>
        <w:spacing w:before="0" w:beforeAutospacing="0" w:after="0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Благодарим организаторов этого мероприятия </w:t>
      </w:r>
      <w:r>
        <w:rPr>
          <w:rStyle w:val="a7"/>
          <w:rFonts w:ascii="inherit" w:hAnsi="inherit"/>
          <w:color w:val="333333"/>
          <w:sz w:val="21"/>
          <w:szCs w:val="21"/>
          <w:bdr w:val="none" w:sz="0" w:space="0" w:color="auto" w:frame="1"/>
        </w:rPr>
        <w:t>департамент здравоохранения и социальной помощи населению города Иркутска.</w:t>
      </w:r>
    </w:p>
    <w:p w:rsidR="00D21A9F" w:rsidRDefault="00D21A9F" w:rsidP="00D21A9F">
      <w:pPr>
        <w:pStyle w:val="a4"/>
        <w:shd w:val="clear" w:color="auto" w:fill="CCDDFA"/>
        <w:spacing w:before="0" w:beforeAutospacing="0" w:after="0" w:afterAutospacing="0"/>
        <w:textAlignment w:val="baseline"/>
        <w:rPr>
          <w:rFonts w:ascii="inherit" w:hAnsi="inherit"/>
          <w:color w:val="333333"/>
          <w:sz w:val="21"/>
          <w:szCs w:val="21"/>
        </w:rPr>
      </w:pPr>
      <w:r>
        <w:rPr>
          <w:rStyle w:val="a7"/>
          <w:rFonts w:ascii="inherit" w:hAnsi="inherit"/>
          <w:color w:val="333333"/>
          <w:sz w:val="21"/>
          <w:szCs w:val="21"/>
          <w:bdr w:val="none" w:sz="0" w:space="0" w:color="auto" w:frame="1"/>
        </w:rPr>
        <w:t>18.12.17</w:t>
      </w:r>
    </w:p>
    <w:p w:rsidR="00D21A9F" w:rsidRDefault="00D21A9F" w:rsidP="00D21A9F">
      <w:pPr>
        <w:pStyle w:val="3"/>
        <w:shd w:val="clear" w:color="auto" w:fill="CCDDFA"/>
        <w:spacing w:before="0" w:beforeAutospacing="0" w:after="240" w:afterAutospacing="0"/>
        <w:textAlignment w:val="baseline"/>
        <w:rPr>
          <w:rFonts w:ascii="Arial" w:hAnsi="Arial" w:cs="Arial"/>
          <w:caps/>
          <w:color w:val="2C3C50"/>
          <w:spacing w:val="6"/>
          <w:sz w:val="18"/>
          <w:szCs w:val="18"/>
        </w:rPr>
      </w:pPr>
      <w:r>
        <w:rPr>
          <w:rFonts w:ascii="Arial" w:hAnsi="Arial" w:cs="Arial"/>
          <w:caps/>
          <w:color w:val="2C3C50"/>
          <w:spacing w:val="6"/>
          <w:sz w:val="18"/>
          <w:szCs w:val="18"/>
        </w:rPr>
        <w:t>ПОДЕЛИТЬСЯ:</w:t>
      </w:r>
    </w:p>
    <w:p w:rsidR="00D21A9F" w:rsidRDefault="009D4153">
      <w:r w:rsidRPr="009D4153">
        <w:t>http://nadezda.pravorg.ru/novosti/</w:t>
      </w:r>
    </w:p>
    <w:sectPr w:rsidR="00D21A9F" w:rsidSect="00030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B17"/>
    <w:rsid w:val="00030FDE"/>
    <w:rsid w:val="000828F9"/>
    <w:rsid w:val="00171FC2"/>
    <w:rsid w:val="002003AD"/>
    <w:rsid w:val="002B1453"/>
    <w:rsid w:val="00463C37"/>
    <w:rsid w:val="004750CA"/>
    <w:rsid w:val="009D4153"/>
    <w:rsid w:val="00A02975"/>
    <w:rsid w:val="00A33B67"/>
    <w:rsid w:val="00B059F0"/>
    <w:rsid w:val="00B867D7"/>
    <w:rsid w:val="00BD614D"/>
    <w:rsid w:val="00C324AB"/>
    <w:rsid w:val="00D21A9F"/>
    <w:rsid w:val="00F5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DE"/>
  </w:style>
  <w:style w:type="paragraph" w:styleId="1">
    <w:name w:val="heading 1"/>
    <w:basedOn w:val="a"/>
    <w:link w:val="10"/>
    <w:uiPriority w:val="9"/>
    <w:qFormat/>
    <w:rsid w:val="00F54B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4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54B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B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4B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eta-prep">
    <w:name w:val="meta-prep"/>
    <w:basedOn w:val="a0"/>
    <w:rsid w:val="00F54B17"/>
  </w:style>
  <w:style w:type="character" w:styleId="a3">
    <w:name w:val="Hyperlink"/>
    <w:basedOn w:val="a0"/>
    <w:uiPriority w:val="99"/>
    <w:semiHidden/>
    <w:unhideWhenUsed/>
    <w:rsid w:val="00F54B17"/>
    <w:rPr>
      <w:color w:val="0000FF"/>
      <w:u w:val="single"/>
    </w:rPr>
  </w:style>
  <w:style w:type="character" w:customStyle="1" w:styleId="entry-date">
    <w:name w:val="entry-date"/>
    <w:basedOn w:val="a0"/>
    <w:rsid w:val="00F54B17"/>
  </w:style>
  <w:style w:type="character" w:customStyle="1" w:styleId="comments-link">
    <w:name w:val="comments-link"/>
    <w:basedOn w:val="a0"/>
    <w:rsid w:val="00F54B17"/>
  </w:style>
  <w:style w:type="character" w:customStyle="1" w:styleId="meta-sep">
    <w:name w:val="meta-sep"/>
    <w:basedOn w:val="a0"/>
    <w:rsid w:val="00F54B17"/>
  </w:style>
  <w:style w:type="paragraph" w:styleId="a4">
    <w:name w:val="Normal (Web)"/>
    <w:basedOn w:val="a"/>
    <w:uiPriority w:val="99"/>
    <w:semiHidden/>
    <w:unhideWhenUsed/>
    <w:rsid w:val="00F54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4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B17"/>
    <w:rPr>
      <w:rFonts w:ascii="Tahoma" w:hAnsi="Tahoma" w:cs="Tahoma"/>
      <w:sz w:val="16"/>
      <w:szCs w:val="16"/>
    </w:rPr>
  </w:style>
  <w:style w:type="character" w:customStyle="1" w:styleId="screen-reader-text">
    <w:name w:val="screen-reader-text"/>
    <w:basedOn w:val="a0"/>
    <w:rsid w:val="00F54B17"/>
  </w:style>
  <w:style w:type="character" w:styleId="a7">
    <w:name w:val="Strong"/>
    <w:basedOn w:val="a0"/>
    <w:uiPriority w:val="22"/>
    <w:qFormat/>
    <w:rsid w:val="00F54B1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54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134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776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5206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597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77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104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0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68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83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544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516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62524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43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5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://nadezda.pravorg.ru/2018/04/12/gotovimsya-k-pasxe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yperlink" Target="http://nadezda.pravorg.ru/2018/03/13/itogi-nedeli-neformalnogo-obrazovaniya/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nadezda.pravorg.ru/2018/08/03/forum-shag-vpered/" TargetMode="External"/><Relationship Id="rId20" Type="http://schemas.openxmlformats.org/officeDocument/2006/relationships/hyperlink" Target="http://nadezda.pravorg.ru/2018/06/28/poezdka-na-bajkal-2/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5.jpeg"/><Relationship Id="rId45" Type="http://schemas.openxmlformats.org/officeDocument/2006/relationships/hyperlink" Target="http://nadezda.pravorg.ru/2018/03/13/itogi-nedeli-neformalnogo-obrazovaniya/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5" Type="http://schemas.openxmlformats.org/officeDocument/2006/relationships/hyperlink" Target="http://nadezda.pravorg.ru/2018/12/10/uchastie-v-vystavke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hyperlink" Target="http://nadezda.pravorg.ru/2018/03/02/23-fevralya-3/" TargetMode="External"/><Relationship Id="rId57" Type="http://schemas.openxmlformats.org/officeDocument/2006/relationships/image" Target="media/image36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://nadezda.pravorg.ru/2018/05/19/uchastie-v-vystavke-mir-semi-strana-detstva-2/" TargetMode="External"/><Relationship Id="rId44" Type="http://schemas.openxmlformats.org/officeDocument/2006/relationships/hyperlink" Target="http://nadezda.pravorg.ru/2018/03/19/8-marta/" TargetMode="External"/><Relationship Id="rId52" Type="http://schemas.openxmlformats.org/officeDocument/2006/relationships/hyperlink" Target="http://nadezda.pravorg.ru/2018/01/17/novyj-god-v-novom-zdanii/" TargetMode="External"/><Relationship Id="rId60" Type="http://schemas.openxmlformats.org/officeDocument/2006/relationships/image" Target="media/image38.jpeg"/><Relationship Id="rId4" Type="http://schemas.openxmlformats.org/officeDocument/2006/relationships/hyperlink" Target="http://nadezda.pravorg.ru/2018/12/10/uchastie-v-vystavke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nadezda.pravorg.ru/2018/06/17/prazdnik-mir-semi-strana-detstva/" TargetMode="External"/><Relationship Id="rId30" Type="http://schemas.openxmlformats.org/officeDocument/2006/relationships/hyperlink" Target="http://nadezda.pravorg.ru/2018/05/19/uchastie-v-vystavke-mir-semi-strana-detstva-2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0.jpeg"/><Relationship Id="rId56" Type="http://schemas.openxmlformats.org/officeDocument/2006/relationships/hyperlink" Target="http://nadezda.pravorg.ru/2017/12/18/meropriyatie-otkrytyj-mir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2.jpeg"/><Relationship Id="rId3" Type="http://schemas.openxmlformats.org/officeDocument/2006/relationships/webSettings" Target="webSettings.xml"/><Relationship Id="rId12" Type="http://schemas.openxmlformats.org/officeDocument/2006/relationships/hyperlink" Target="http://nadezda.pravorg.ru/2018/11/27/na-turbaze-zvezdnyj/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nadezda.pravorg.ru/2018/06/27/akciya-ishhem-novyx-druzej/" TargetMode="External"/><Relationship Id="rId33" Type="http://schemas.openxmlformats.org/officeDocument/2006/relationships/hyperlink" Target="http://nadezda.pravorg.ru/2018/05/14/den-pobedy/" TargetMode="External"/><Relationship Id="rId38" Type="http://schemas.openxmlformats.org/officeDocument/2006/relationships/hyperlink" Target="http://nadezda.pravorg.ru/2018/04/12/gotovimsya-k-pasxe/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://nadezda.pravorg.ru/2017/12/18/meropriyatie-otkrytyj-mi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Поповы</cp:lastModifiedBy>
  <cp:revision>6</cp:revision>
  <dcterms:created xsi:type="dcterms:W3CDTF">2018-12-12T03:15:00Z</dcterms:created>
  <dcterms:modified xsi:type="dcterms:W3CDTF">2018-12-13T02:20:00Z</dcterms:modified>
</cp:coreProperties>
</file>