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3A" w:rsidRDefault="006D453A" w:rsidP="006D453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Иркутская областная общественная организация инвалидов детства «Надежда»</w:t>
      </w:r>
    </w:p>
    <w:p w:rsidR="006D453A" w:rsidRDefault="006D453A" w:rsidP="006D453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6D453A" w:rsidRDefault="006D453A" w:rsidP="006D453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Отчет за </w:t>
      </w:r>
      <w:r w:rsidR="00185A6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квартал 202</w:t>
      </w:r>
      <w:r w:rsidR="00185A6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г.</w:t>
      </w:r>
    </w:p>
    <w:p w:rsidR="00185A6B" w:rsidRDefault="00185A6B" w:rsidP="006D453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185A6B" w:rsidRPr="005F67DA" w:rsidRDefault="00185A6B" w:rsidP="00185A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7DA">
        <w:rPr>
          <w:rFonts w:ascii="Times New Roman" w:eastAsia="Calibri" w:hAnsi="Times New Roman" w:cs="Times New Roman"/>
          <w:color w:val="000000"/>
          <w:sz w:val="28"/>
          <w:szCs w:val="28"/>
        </w:rPr>
        <w:t>Цель нашей деятельности – создание комфортных условий труда, развития и творчества для взрослых людей с ментальными нарушениями.</w:t>
      </w:r>
      <w:r w:rsidRPr="005F67DA">
        <w:rPr>
          <w:rFonts w:ascii="Times New Roman" w:eastAsia="Calibri" w:hAnsi="Times New Roman" w:cs="Times New Roman"/>
          <w:sz w:val="28"/>
          <w:szCs w:val="28"/>
        </w:rPr>
        <w:t xml:space="preserve"> В связи с этим при проведении мероприятий были поставлены следующие задачи:</w:t>
      </w:r>
    </w:p>
    <w:p w:rsidR="00185A6B" w:rsidRPr="005F67DA" w:rsidRDefault="00185A6B" w:rsidP="00185A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7DA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Воспитательные:</w:t>
      </w:r>
    </w:p>
    <w:p w:rsidR="00185A6B" w:rsidRPr="005F67DA" w:rsidRDefault="00185A6B" w:rsidP="00185A6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7DA">
        <w:rPr>
          <w:rFonts w:ascii="Times New Roman" w:eastAsia="Calibri" w:hAnsi="Times New Roman" w:cs="Times New Roman"/>
          <w:sz w:val="28"/>
          <w:szCs w:val="28"/>
          <w:lang w:eastAsia="ru-RU"/>
        </w:rPr>
        <w:t>воспитывать доброжелательное отношение к своим друзьям и близким;</w:t>
      </w:r>
    </w:p>
    <w:p w:rsidR="00185A6B" w:rsidRPr="005F67DA" w:rsidRDefault="00185A6B" w:rsidP="00185A6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7DA">
        <w:rPr>
          <w:rFonts w:ascii="Times New Roman" w:eastAsia="Calibri" w:hAnsi="Times New Roman" w:cs="Times New Roman"/>
          <w:sz w:val="28"/>
          <w:szCs w:val="28"/>
          <w:lang w:eastAsia="ru-RU"/>
        </w:rPr>
        <w:t>воспитывать ответственность и исполнительность при подготовке к проводимым мероприятиям и выполнении заданий;</w:t>
      </w:r>
    </w:p>
    <w:p w:rsidR="00185A6B" w:rsidRPr="005F67DA" w:rsidRDefault="00185A6B" w:rsidP="00185A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7DA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Развивающие:</w:t>
      </w:r>
    </w:p>
    <w:p w:rsidR="00185A6B" w:rsidRPr="005F67DA" w:rsidRDefault="00185A6B" w:rsidP="00185A6B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развивать внимательность и моторику в ходе выполнения заданий; </w:t>
      </w:r>
    </w:p>
    <w:p w:rsidR="00185A6B" w:rsidRPr="005F67DA" w:rsidRDefault="00185A6B" w:rsidP="00185A6B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развивать коммуникативные навыки внутри семьи при удаленной работе; </w:t>
      </w:r>
    </w:p>
    <w:p w:rsidR="00185A6B" w:rsidRPr="005F67DA" w:rsidRDefault="00185A6B" w:rsidP="00185A6B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7DA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 творческий потенциал личности;</w:t>
      </w:r>
    </w:p>
    <w:p w:rsidR="00185A6B" w:rsidRPr="005F67DA" w:rsidRDefault="00185A6B" w:rsidP="00185A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7DA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Образовательные:</w:t>
      </w:r>
    </w:p>
    <w:p w:rsidR="00185A6B" w:rsidRPr="005F67DA" w:rsidRDefault="00185A6B" w:rsidP="00185A6B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актуализировать знания по теме «Техника безопасности». </w:t>
      </w:r>
    </w:p>
    <w:p w:rsidR="00185A6B" w:rsidRPr="005F67DA" w:rsidRDefault="00185A6B" w:rsidP="00185A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5A6B" w:rsidRDefault="00185A6B" w:rsidP="00185A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67DA">
        <w:rPr>
          <w:rFonts w:ascii="Times New Roman" w:eastAsia="Calibri" w:hAnsi="Times New Roman" w:cs="Times New Roman"/>
          <w:b/>
          <w:sz w:val="28"/>
          <w:szCs w:val="28"/>
        </w:rPr>
        <w:t>За отчетный период были проведены следующие мероприятия:</w:t>
      </w:r>
    </w:p>
    <w:p w:rsidR="00995DE8" w:rsidRDefault="00995DE8" w:rsidP="00185A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5DE8" w:rsidRPr="00995DE8" w:rsidRDefault="00995DE8" w:rsidP="00C220B4">
      <w:pPr>
        <w:pStyle w:val="a3"/>
        <w:numPr>
          <w:ilvl w:val="0"/>
          <w:numId w:val="4"/>
        </w:numPr>
        <w:spacing w:after="0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Конкурсы</w:t>
      </w:r>
    </w:p>
    <w:p w:rsidR="00995DE8" w:rsidRDefault="00995DE8" w:rsidP="00C220B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95DE8" w:rsidRDefault="00995DE8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2950">
        <w:rPr>
          <w:rFonts w:ascii="Times New Roman" w:hAnsi="Times New Roman" w:cs="Times New Roman"/>
          <w:sz w:val="28"/>
          <w:szCs w:val="28"/>
        </w:rPr>
        <w:t xml:space="preserve">- Международный конкурс творческих работ школьников, учителей, студентов, аспирантов «Холокост: память и предупреждение». </w:t>
      </w:r>
    </w:p>
    <w:p w:rsidR="00995DE8" w:rsidRDefault="00995DE8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Сороковиков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Алесей </w:t>
      </w:r>
      <w:r w:rsidR="00C220B4">
        <w:rPr>
          <w:rFonts w:ascii="Times New Roman" w:hAnsi="Times New Roman" w:cs="Times New Roman"/>
          <w:sz w:val="28"/>
          <w:szCs w:val="28"/>
        </w:rPr>
        <w:t>приняли участие в Международном конкурсе «Холокост: память и предубеждение» в г. Москве с рисунками, посвященными порицанию идеологии фашизма.</w:t>
      </w:r>
    </w:p>
    <w:p w:rsidR="00995DE8" w:rsidRPr="00995DE8" w:rsidRDefault="00995DE8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5DE8">
        <w:rPr>
          <w:rFonts w:ascii="Times New Roman" w:hAnsi="Times New Roman" w:cs="Times New Roman"/>
          <w:sz w:val="28"/>
          <w:szCs w:val="28"/>
        </w:rPr>
        <w:t>- Международный конкурс плаката «Солидарность» PLAKTIVAT.</w:t>
      </w:r>
    </w:p>
    <w:p w:rsidR="00995DE8" w:rsidRDefault="00995DE8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5DE8">
        <w:rPr>
          <w:rFonts w:ascii="Times New Roman" w:hAnsi="Times New Roman" w:cs="Times New Roman"/>
          <w:sz w:val="28"/>
          <w:szCs w:val="28"/>
        </w:rPr>
        <w:t xml:space="preserve">Алексей, Мария и Радик нарисовали плакаты для Международного конкурса «Солидарность» в Словении. </w:t>
      </w:r>
    </w:p>
    <w:p w:rsidR="00995DE8" w:rsidRPr="00995DE8" w:rsidRDefault="00C220B4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Всероссийский онлайн-</w:t>
      </w:r>
      <w:r w:rsidR="00995DE8" w:rsidRPr="00995DE8">
        <w:rPr>
          <w:rFonts w:ascii="Times New Roman" w:hAnsi="Times New Roman" w:cs="Times New Roman"/>
          <w:sz w:val="28"/>
          <w:szCs w:val="28"/>
        </w:rPr>
        <w:t>конкурс рисунка «Мой Достоевский»</w:t>
      </w:r>
    </w:p>
    <w:p w:rsidR="00995DE8" w:rsidRPr="00995DE8" w:rsidRDefault="00995DE8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5DE8">
        <w:rPr>
          <w:rFonts w:ascii="Times New Roman" w:hAnsi="Times New Roman" w:cs="Times New Roman"/>
          <w:sz w:val="28"/>
          <w:szCs w:val="28"/>
        </w:rPr>
        <w:t>Государственное бюджетное учреждение культуры г. Москвы «ЦБС Юго-Западного административного округа» Библиотека № 183 имени Данте Алигьери организовала конкурс «Мой Достоевский», в котором приняли участие рисунки Данилы и Саши по произведениям «Преступление и наказание», «Белые ночи».</w:t>
      </w:r>
    </w:p>
    <w:p w:rsidR="00995DE8" w:rsidRPr="00995DE8" w:rsidRDefault="00995DE8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5DE8">
        <w:rPr>
          <w:rFonts w:ascii="Times New Roman" w:hAnsi="Times New Roman" w:cs="Times New Roman"/>
          <w:sz w:val="28"/>
          <w:szCs w:val="28"/>
        </w:rPr>
        <w:t>- Всероссийский конкурс «Культурный код народов России»</w:t>
      </w:r>
    </w:p>
    <w:p w:rsidR="00995DE8" w:rsidRDefault="00995DE8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5DE8">
        <w:rPr>
          <w:rFonts w:ascii="Times New Roman" w:hAnsi="Times New Roman" w:cs="Times New Roman"/>
          <w:sz w:val="28"/>
          <w:szCs w:val="28"/>
        </w:rPr>
        <w:t xml:space="preserve"> Работа «Летний день» </w:t>
      </w:r>
      <w:proofErr w:type="spellStart"/>
      <w:r w:rsidRPr="00995DE8">
        <w:rPr>
          <w:rFonts w:ascii="Times New Roman" w:hAnsi="Times New Roman" w:cs="Times New Roman"/>
          <w:sz w:val="28"/>
          <w:szCs w:val="28"/>
        </w:rPr>
        <w:t>Гизатулина</w:t>
      </w:r>
      <w:proofErr w:type="spellEnd"/>
      <w:r w:rsidRPr="00995DE8">
        <w:rPr>
          <w:rFonts w:ascii="Times New Roman" w:hAnsi="Times New Roman" w:cs="Times New Roman"/>
          <w:sz w:val="28"/>
          <w:szCs w:val="28"/>
        </w:rPr>
        <w:t xml:space="preserve"> Р.Р. тканая картина и работа «Куклы-скрутки» </w:t>
      </w:r>
      <w:proofErr w:type="spellStart"/>
      <w:r w:rsidRPr="00995DE8">
        <w:rPr>
          <w:rFonts w:ascii="Times New Roman" w:hAnsi="Times New Roman" w:cs="Times New Roman"/>
          <w:sz w:val="28"/>
          <w:szCs w:val="28"/>
        </w:rPr>
        <w:t>Базилевской</w:t>
      </w:r>
      <w:proofErr w:type="spellEnd"/>
      <w:r w:rsidRPr="00995DE8">
        <w:rPr>
          <w:rFonts w:ascii="Times New Roman" w:hAnsi="Times New Roman" w:cs="Times New Roman"/>
          <w:sz w:val="28"/>
          <w:szCs w:val="28"/>
        </w:rPr>
        <w:t xml:space="preserve"> Е. М. приняли участие во Всероссийском конкурсе «Культурный код народов России» </w:t>
      </w:r>
    </w:p>
    <w:p w:rsidR="000937C8" w:rsidRDefault="000937C8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номинация на экологическую премию </w:t>
      </w:r>
    </w:p>
    <w:p w:rsidR="000937C8" w:rsidRPr="00995DE8" w:rsidRDefault="000937C8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ИОООИД «Надежда» была номинирована на экологическую премию «Делаю для мира», которая учреждена благотворительным фондом «Подари планете жизнь».</w:t>
      </w:r>
    </w:p>
    <w:p w:rsidR="00995DE8" w:rsidRPr="00995DE8" w:rsidRDefault="00995DE8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95DE8" w:rsidRDefault="00995DE8" w:rsidP="00C220B4">
      <w:pPr>
        <w:pStyle w:val="a3"/>
        <w:numPr>
          <w:ilvl w:val="0"/>
          <w:numId w:val="4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C220B4" w:rsidRDefault="00C220B4" w:rsidP="00C220B4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995DE8" w:rsidRPr="00802950" w:rsidRDefault="00C220B4" w:rsidP="00C220B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DE8" w:rsidRPr="00802950">
        <w:rPr>
          <w:rFonts w:ascii="Times New Roman" w:hAnsi="Times New Roman" w:cs="Times New Roman"/>
          <w:sz w:val="28"/>
          <w:szCs w:val="28"/>
        </w:rPr>
        <w:t>Акция «Накорми птиц зимой»</w:t>
      </w:r>
    </w:p>
    <w:p w:rsidR="00995DE8" w:rsidRPr="00802950" w:rsidRDefault="00C220B4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95DE8" w:rsidRPr="00802950">
        <w:rPr>
          <w:rFonts w:ascii="Times New Roman" w:hAnsi="Times New Roman" w:cs="Times New Roman"/>
          <w:sz w:val="28"/>
          <w:szCs w:val="28"/>
        </w:rPr>
        <w:t>ебята в деревообрабатывающей мастерской сделали кормушку</w:t>
      </w:r>
      <w:r w:rsidR="00995DE8">
        <w:rPr>
          <w:rFonts w:ascii="Times New Roman" w:hAnsi="Times New Roman" w:cs="Times New Roman"/>
          <w:sz w:val="28"/>
          <w:szCs w:val="28"/>
        </w:rPr>
        <w:t>, которую</w:t>
      </w:r>
      <w:r w:rsidR="00995DE8" w:rsidRPr="00802950">
        <w:rPr>
          <w:rFonts w:ascii="Times New Roman" w:hAnsi="Times New Roman" w:cs="Times New Roman"/>
          <w:sz w:val="28"/>
          <w:szCs w:val="28"/>
        </w:rPr>
        <w:t xml:space="preserve"> повесили </w:t>
      </w:r>
      <w:r w:rsidR="00995DE8">
        <w:rPr>
          <w:rFonts w:ascii="Times New Roman" w:hAnsi="Times New Roman" w:cs="Times New Roman"/>
          <w:sz w:val="28"/>
          <w:szCs w:val="28"/>
        </w:rPr>
        <w:t>около «Н</w:t>
      </w:r>
      <w:r w:rsidR="00995DE8" w:rsidRPr="00802950">
        <w:rPr>
          <w:rFonts w:ascii="Times New Roman" w:hAnsi="Times New Roman" w:cs="Times New Roman"/>
          <w:sz w:val="28"/>
          <w:szCs w:val="28"/>
        </w:rPr>
        <w:t>адежды</w:t>
      </w:r>
      <w:r w:rsidR="00995DE8">
        <w:rPr>
          <w:rFonts w:ascii="Times New Roman" w:hAnsi="Times New Roman" w:cs="Times New Roman"/>
          <w:sz w:val="28"/>
          <w:szCs w:val="28"/>
        </w:rPr>
        <w:t>»</w:t>
      </w:r>
      <w:r w:rsidR="00995DE8" w:rsidRPr="00802950">
        <w:rPr>
          <w:rFonts w:ascii="Times New Roman" w:hAnsi="Times New Roman" w:cs="Times New Roman"/>
          <w:sz w:val="28"/>
          <w:szCs w:val="28"/>
        </w:rPr>
        <w:t xml:space="preserve">. Много маленьких птичек слетается на приготовленные для них угощения и радуют окружающих. </w:t>
      </w:r>
    </w:p>
    <w:p w:rsidR="00995DE8" w:rsidRDefault="00995DE8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57A3">
        <w:rPr>
          <w:rFonts w:ascii="Times New Roman" w:hAnsi="Times New Roman" w:cs="Times New Roman"/>
          <w:sz w:val="28"/>
          <w:szCs w:val="28"/>
        </w:rPr>
        <w:t xml:space="preserve">Информационная акция </w:t>
      </w:r>
      <w:proofErr w:type="spellStart"/>
      <w:r w:rsidRPr="002957A3">
        <w:rPr>
          <w:rFonts w:ascii="Times New Roman" w:hAnsi="Times New Roman" w:cs="Times New Roman"/>
          <w:sz w:val="28"/>
          <w:szCs w:val="28"/>
        </w:rPr>
        <w:t>ДеньНКО</w:t>
      </w:r>
      <w:proofErr w:type="spellEnd"/>
      <w:r w:rsidRPr="00295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DE8" w:rsidRDefault="00995DE8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февраля отмечается всемирный день некоммерческих организаций. В честь этого мы приняли участие в информационной акции </w:t>
      </w:r>
      <w:r w:rsidRPr="008A5428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ДеньНКО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разместили в сети интернет пост о наших социальных проектах. </w:t>
      </w:r>
    </w:p>
    <w:p w:rsidR="00995DE8" w:rsidRDefault="00995DE8" w:rsidP="00C220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DE8" w:rsidRDefault="00995DE8" w:rsidP="00C220B4">
      <w:pPr>
        <w:pStyle w:val="a3"/>
        <w:numPr>
          <w:ilvl w:val="0"/>
          <w:numId w:val="4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DE8">
        <w:rPr>
          <w:rFonts w:ascii="Times New Roman" w:hAnsi="Times New Roman" w:cs="Times New Roman"/>
          <w:b/>
          <w:sz w:val="28"/>
          <w:szCs w:val="28"/>
        </w:rPr>
        <w:t>Праздничные мероприятия</w:t>
      </w:r>
    </w:p>
    <w:p w:rsidR="00C220B4" w:rsidRDefault="00C220B4" w:rsidP="00C220B4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995DE8" w:rsidRPr="00E15CA3" w:rsidRDefault="00995DE8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CA3">
        <w:rPr>
          <w:rFonts w:ascii="Times New Roman" w:hAnsi="Times New Roman" w:cs="Times New Roman"/>
          <w:sz w:val="28"/>
          <w:szCs w:val="28"/>
        </w:rPr>
        <w:t xml:space="preserve">- Концерт </w:t>
      </w:r>
    </w:p>
    <w:p w:rsidR="00995DE8" w:rsidRDefault="00995DE8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57A3">
        <w:rPr>
          <w:rFonts w:ascii="Times New Roman" w:hAnsi="Times New Roman" w:cs="Times New Roman"/>
          <w:sz w:val="28"/>
          <w:szCs w:val="28"/>
        </w:rPr>
        <w:t>5 февраля к нам с концертом приезжали наши друзья – воспитанники и преподаватели из поселения «</w:t>
      </w:r>
      <w:proofErr w:type="spellStart"/>
      <w:r w:rsidRPr="002957A3">
        <w:rPr>
          <w:rFonts w:ascii="Times New Roman" w:hAnsi="Times New Roman" w:cs="Times New Roman"/>
          <w:sz w:val="28"/>
          <w:szCs w:val="28"/>
        </w:rPr>
        <w:t>Узболей</w:t>
      </w:r>
      <w:proofErr w:type="spellEnd"/>
      <w:r w:rsidRPr="002957A3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Ребятам показали два зажигательных танца, а мы напоили гостей чаем и устроили дискотеку. </w:t>
      </w:r>
    </w:p>
    <w:p w:rsidR="00995DE8" w:rsidRPr="00995DE8" w:rsidRDefault="00C220B4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95DE8" w:rsidRPr="00995DE8">
        <w:rPr>
          <w:rFonts w:ascii="Times New Roman" w:hAnsi="Times New Roman" w:cs="Times New Roman"/>
          <w:sz w:val="28"/>
          <w:szCs w:val="28"/>
        </w:rPr>
        <w:t xml:space="preserve">раздник 23 февраля </w:t>
      </w:r>
    </w:p>
    <w:p w:rsidR="00995DE8" w:rsidRDefault="00995DE8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5DE8">
        <w:rPr>
          <w:rFonts w:ascii="Times New Roman" w:hAnsi="Times New Roman" w:cs="Times New Roman"/>
          <w:sz w:val="28"/>
          <w:szCs w:val="28"/>
        </w:rPr>
        <w:t xml:space="preserve">К 23 февраля было организовано мероприятие с конкурсами и призами, а также чаепитие. Девушки сделали открытки и вручили их представителям сильной половины человечества. </w:t>
      </w:r>
    </w:p>
    <w:p w:rsidR="001708B5" w:rsidRPr="001708B5" w:rsidRDefault="001708B5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08B5">
        <w:rPr>
          <w:rFonts w:ascii="Times New Roman" w:hAnsi="Times New Roman" w:cs="Times New Roman"/>
          <w:sz w:val="28"/>
          <w:szCs w:val="28"/>
        </w:rPr>
        <w:t>- праздник 8 марта</w:t>
      </w:r>
    </w:p>
    <w:p w:rsidR="001708B5" w:rsidRPr="001708B5" w:rsidRDefault="001708B5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08B5">
        <w:rPr>
          <w:rFonts w:ascii="Times New Roman" w:hAnsi="Times New Roman" w:cs="Times New Roman"/>
          <w:sz w:val="28"/>
          <w:szCs w:val="28"/>
        </w:rPr>
        <w:t>Для девушек было подготовлено праздничное мероприятие с конкурсами и призами, дискотека, вручены подарки.</w:t>
      </w:r>
    </w:p>
    <w:p w:rsidR="001708B5" w:rsidRPr="001708B5" w:rsidRDefault="001708B5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08B5">
        <w:rPr>
          <w:rFonts w:ascii="Times New Roman" w:hAnsi="Times New Roman" w:cs="Times New Roman"/>
          <w:sz w:val="28"/>
          <w:szCs w:val="28"/>
        </w:rPr>
        <w:t xml:space="preserve"> - праздник Масленица</w:t>
      </w:r>
    </w:p>
    <w:p w:rsidR="001708B5" w:rsidRPr="001708B5" w:rsidRDefault="00C220B4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«Надежде» было организовано празднование каждого дня масленицы в соответствии с русскими народными традициями. </w:t>
      </w:r>
    </w:p>
    <w:p w:rsidR="00995DE8" w:rsidRPr="002957A3" w:rsidRDefault="00995DE8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95DE8" w:rsidRDefault="00995DE8" w:rsidP="00C220B4">
      <w:pPr>
        <w:pStyle w:val="a3"/>
        <w:numPr>
          <w:ilvl w:val="0"/>
          <w:numId w:val="4"/>
        </w:numPr>
        <w:spacing w:after="0" w:line="240" w:lineRule="auto"/>
        <w:ind w:left="0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Библиотека</w:t>
      </w:r>
    </w:p>
    <w:p w:rsidR="00C220B4" w:rsidRDefault="00C220B4" w:rsidP="00C220B4">
      <w:pPr>
        <w:pStyle w:val="a3"/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171F" w:rsidRDefault="00C220B4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библиотеки г. Иркутска провели для ребят ряд мероприятий, посвященных зодчеству г. Иркутска, масленице, Александру Невскому. </w:t>
      </w:r>
      <w:r w:rsidR="00995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1F" w:rsidRDefault="002E171F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95DE8" w:rsidRDefault="00995DE8" w:rsidP="00C220B4">
      <w:pPr>
        <w:pStyle w:val="a3"/>
        <w:numPr>
          <w:ilvl w:val="0"/>
          <w:numId w:val="4"/>
        </w:numPr>
        <w:spacing w:after="0" w:line="240" w:lineRule="auto"/>
        <w:ind w:left="0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Кино</w:t>
      </w:r>
    </w:p>
    <w:p w:rsidR="00C220B4" w:rsidRDefault="00C220B4" w:rsidP="00C220B4">
      <w:pPr>
        <w:pStyle w:val="a3"/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171F" w:rsidRDefault="002E171F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посетили новый фильм «Конек-горбунок», который повествует о настоящей дружбе, приключениях и любви. </w:t>
      </w:r>
      <w:r w:rsidR="00C220B4">
        <w:rPr>
          <w:rFonts w:ascii="Times New Roman" w:hAnsi="Times New Roman" w:cs="Times New Roman"/>
          <w:sz w:val="28"/>
          <w:szCs w:val="28"/>
        </w:rPr>
        <w:t xml:space="preserve">Ребятам понравилась детская сказка, ожившая на большом экране. </w:t>
      </w:r>
    </w:p>
    <w:p w:rsidR="002E171F" w:rsidRDefault="002E171F" w:rsidP="00C220B4">
      <w:pPr>
        <w:pStyle w:val="a3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5DE8" w:rsidRDefault="00995DE8" w:rsidP="00C220B4">
      <w:pPr>
        <w:pStyle w:val="a3"/>
        <w:numPr>
          <w:ilvl w:val="0"/>
          <w:numId w:val="4"/>
        </w:numPr>
        <w:spacing w:after="0" w:line="240" w:lineRule="auto"/>
        <w:ind w:left="0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Экскурсия</w:t>
      </w:r>
    </w:p>
    <w:p w:rsidR="00C220B4" w:rsidRDefault="00C220B4" w:rsidP="00C220B4">
      <w:pPr>
        <w:pStyle w:val="a3"/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5DE8" w:rsidRPr="00E15CA3" w:rsidRDefault="00995DE8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CA3">
        <w:rPr>
          <w:rFonts w:ascii="Times New Roman" w:hAnsi="Times New Roman" w:cs="Times New Roman"/>
          <w:sz w:val="28"/>
          <w:szCs w:val="28"/>
        </w:rPr>
        <w:t xml:space="preserve">- Экскурсия в Дом-музей Волконских </w:t>
      </w:r>
    </w:p>
    <w:p w:rsidR="00995DE8" w:rsidRDefault="00995DE8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посетили</w:t>
      </w:r>
      <w:r w:rsidRPr="00E15CA3">
        <w:rPr>
          <w:rFonts w:ascii="Times New Roman" w:hAnsi="Times New Roman" w:cs="Times New Roman"/>
          <w:sz w:val="28"/>
          <w:szCs w:val="28"/>
        </w:rPr>
        <w:t xml:space="preserve"> Иркутский областной историко-мемориальный музей декабристов. </w:t>
      </w:r>
      <w:r>
        <w:rPr>
          <w:rFonts w:ascii="Times New Roman" w:hAnsi="Times New Roman" w:cs="Times New Roman"/>
          <w:sz w:val="28"/>
          <w:szCs w:val="28"/>
        </w:rPr>
        <w:t xml:space="preserve">Им рассказали про историю семьи Волконских, особенности быта, устройство дома. Нахождение внутри самого дома позволило окунуться в атмосферу 19 века. </w:t>
      </w:r>
    </w:p>
    <w:p w:rsidR="00C220B4" w:rsidRPr="00E15CA3" w:rsidRDefault="00C220B4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95DE8" w:rsidRDefault="00995DE8" w:rsidP="00C220B4">
      <w:pPr>
        <w:pStyle w:val="a3"/>
        <w:numPr>
          <w:ilvl w:val="0"/>
          <w:numId w:val="4"/>
        </w:numPr>
        <w:spacing w:after="0" w:line="240" w:lineRule="auto"/>
        <w:ind w:left="0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Каникулы</w:t>
      </w:r>
      <w:r w:rsidR="00C220B4">
        <w:rPr>
          <w:rFonts w:ascii="Times New Roman" w:eastAsia="Calibri" w:hAnsi="Times New Roman" w:cs="Times New Roman"/>
          <w:b/>
          <w:sz w:val="28"/>
          <w:szCs w:val="28"/>
        </w:rPr>
        <w:t xml:space="preserve"> и дистанционная работа</w:t>
      </w:r>
    </w:p>
    <w:p w:rsidR="00C220B4" w:rsidRDefault="00C220B4" w:rsidP="00C220B4">
      <w:pPr>
        <w:pStyle w:val="a3"/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5DE8" w:rsidRPr="00802950" w:rsidRDefault="00995DE8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2950">
        <w:rPr>
          <w:rFonts w:ascii="Times New Roman" w:hAnsi="Times New Roman" w:cs="Times New Roman"/>
          <w:sz w:val="28"/>
          <w:szCs w:val="28"/>
        </w:rPr>
        <w:t xml:space="preserve">- Новогодние каникулы </w:t>
      </w:r>
    </w:p>
    <w:p w:rsidR="00995DE8" w:rsidRDefault="00995DE8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2950">
        <w:rPr>
          <w:rFonts w:ascii="Times New Roman" w:hAnsi="Times New Roman" w:cs="Times New Roman"/>
          <w:sz w:val="28"/>
          <w:szCs w:val="28"/>
        </w:rPr>
        <w:t xml:space="preserve">В начале января у ребят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Pr="00802950">
        <w:rPr>
          <w:rFonts w:ascii="Times New Roman" w:hAnsi="Times New Roman" w:cs="Times New Roman"/>
          <w:sz w:val="28"/>
          <w:szCs w:val="28"/>
        </w:rPr>
        <w:t xml:space="preserve"> новогодние каникулы, на время которых </w:t>
      </w:r>
      <w:r>
        <w:rPr>
          <w:rFonts w:ascii="Times New Roman" w:hAnsi="Times New Roman" w:cs="Times New Roman"/>
          <w:sz w:val="28"/>
          <w:szCs w:val="28"/>
        </w:rPr>
        <w:t xml:space="preserve">выдали индивидуальные задания. Ребята старались выполнять задания на перед, соревновались друг с другом. </w:t>
      </w:r>
    </w:p>
    <w:p w:rsidR="00C220B4" w:rsidRDefault="00C220B4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Дистанционная работа</w:t>
      </w:r>
    </w:p>
    <w:p w:rsidR="00C220B4" w:rsidRPr="00C220B4" w:rsidRDefault="00C220B4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воспитанника были подготовлены индивидуальные задания педагогов и психолога, выдана канцелярия. Организованы индивидуальные и групповые занятия онлайн в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60382" w:rsidRPr="00802950" w:rsidRDefault="00860382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95DE8" w:rsidRDefault="00212874" w:rsidP="00C220B4">
      <w:pPr>
        <w:pStyle w:val="a3"/>
        <w:numPr>
          <w:ilvl w:val="0"/>
          <w:numId w:val="4"/>
        </w:numPr>
        <w:spacing w:after="0" w:line="240" w:lineRule="auto"/>
        <w:ind w:left="0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Рождественский с</w:t>
      </w:r>
      <w:r w:rsidR="00995DE8">
        <w:rPr>
          <w:rFonts w:ascii="Times New Roman" w:eastAsia="Calibri" w:hAnsi="Times New Roman" w:cs="Times New Roman"/>
          <w:b/>
          <w:sz w:val="28"/>
          <w:szCs w:val="28"/>
        </w:rPr>
        <w:t>пектакль</w:t>
      </w:r>
    </w:p>
    <w:p w:rsidR="00C220B4" w:rsidRDefault="00C220B4" w:rsidP="00C220B4">
      <w:pPr>
        <w:pStyle w:val="a3"/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2874" w:rsidRDefault="00C220B4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в начале января в «Надежде» проходит Рождественский спектакль. Ребята готовятся к нему заранее: приводят в порядок костюмы, учат слова. </w:t>
      </w:r>
    </w:p>
    <w:p w:rsidR="00995DE8" w:rsidRDefault="00995DE8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очень волновались и старались проявить все свои актерские таланты на сцене. </w:t>
      </w:r>
      <w:r w:rsidRPr="00802950">
        <w:rPr>
          <w:rFonts w:ascii="Times New Roman" w:hAnsi="Times New Roman" w:cs="Times New Roman"/>
          <w:sz w:val="28"/>
          <w:szCs w:val="28"/>
        </w:rPr>
        <w:t>После спектакля состоялись праздничные мероприятия: различные конк</w:t>
      </w:r>
      <w:r>
        <w:rPr>
          <w:rFonts w:ascii="Times New Roman" w:hAnsi="Times New Roman" w:cs="Times New Roman"/>
          <w:sz w:val="28"/>
          <w:szCs w:val="28"/>
        </w:rPr>
        <w:t>урсы, игры и множество подарков</w:t>
      </w:r>
      <w:r w:rsidRPr="008029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382" w:rsidRDefault="00860382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95DE8" w:rsidRDefault="00995DE8" w:rsidP="00C220B4">
      <w:pPr>
        <w:pStyle w:val="a3"/>
        <w:numPr>
          <w:ilvl w:val="0"/>
          <w:numId w:val="4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Литературная гостиная</w:t>
      </w:r>
    </w:p>
    <w:p w:rsidR="00212874" w:rsidRDefault="00212874" w:rsidP="00212874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995DE8" w:rsidRDefault="00212874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продолжают писать историю об актере Максимилиане и его семье. Приключения актера в деревне веселят ребят и дают возможность проявить свои творческие способности. </w:t>
      </w:r>
    </w:p>
    <w:p w:rsidR="00DB037C" w:rsidRDefault="00DB037C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B037C" w:rsidRPr="00DB037C" w:rsidRDefault="00DB037C" w:rsidP="00C220B4">
      <w:pPr>
        <w:pStyle w:val="a3"/>
        <w:numPr>
          <w:ilvl w:val="0"/>
          <w:numId w:val="4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37C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995DE8" w:rsidRDefault="00995DE8" w:rsidP="00C220B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02950">
        <w:rPr>
          <w:rFonts w:ascii="Times New Roman" w:hAnsi="Times New Roman" w:cs="Times New Roman"/>
          <w:sz w:val="28"/>
          <w:szCs w:val="28"/>
        </w:rPr>
        <w:t xml:space="preserve">- Урок Истории </w:t>
      </w:r>
    </w:p>
    <w:p w:rsidR="00995DE8" w:rsidRDefault="00995DE8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являемся гражданами России, представляем ее культурные интересы в обществе. Каждый гражданин должен знать историю своего государства. Для этого мы провели с ребятами урок по Истории России от эпохи Ярослава Мудрого до нашего времени.</w:t>
      </w:r>
    </w:p>
    <w:p w:rsidR="00DB037C" w:rsidRDefault="00DB037C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этикета</w:t>
      </w:r>
    </w:p>
    <w:p w:rsidR="00DB037C" w:rsidRDefault="00DB037C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ребятами было проведено занятие, посвященное правилам поведения за столом. </w:t>
      </w:r>
      <w:r w:rsidR="00212874">
        <w:rPr>
          <w:rFonts w:ascii="Times New Roman" w:hAnsi="Times New Roman" w:cs="Times New Roman"/>
          <w:sz w:val="28"/>
          <w:szCs w:val="28"/>
        </w:rPr>
        <w:t xml:space="preserve">Ребята узнали о народных традициях в этикете, повторили порядок сервировки стола и правила приема пищи. </w:t>
      </w:r>
    </w:p>
    <w:p w:rsidR="00DB037C" w:rsidRDefault="00DB037C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60382" w:rsidRPr="00802950" w:rsidRDefault="00860382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95DE8" w:rsidRPr="00995DE8" w:rsidRDefault="00995DE8" w:rsidP="00C220B4">
      <w:pPr>
        <w:pStyle w:val="a3"/>
        <w:numPr>
          <w:ilvl w:val="0"/>
          <w:numId w:val="4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DE8">
        <w:rPr>
          <w:rFonts w:ascii="Times New Roman" w:hAnsi="Times New Roman" w:cs="Times New Roman"/>
          <w:b/>
          <w:sz w:val="28"/>
          <w:szCs w:val="28"/>
        </w:rPr>
        <w:lastRenderedPageBreak/>
        <w:t>Студенты</w:t>
      </w:r>
    </w:p>
    <w:p w:rsidR="002E171F" w:rsidRDefault="002E171F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практику в «Надежду» пришли две группы студентов </w:t>
      </w:r>
      <w:r w:rsidR="00212874">
        <w:rPr>
          <w:rFonts w:ascii="Times New Roman" w:hAnsi="Times New Roman" w:cs="Times New Roman"/>
          <w:sz w:val="28"/>
          <w:szCs w:val="28"/>
        </w:rPr>
        <w:t>Педагогического института Иркутского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>. Для них были проведены экскурсии, организована совместная с ребятами работа в мастерских</w:t>
      </w:r>
      <w:r w:rsidR="00212874">
        <w:rPr>
          <w:rFonts w:ascii="Times New Roman" w:hAnsi="Times New Roman" w:cs="Times New Roman"/>
          <w:sz w:val="28"/>
          <w:szCs w:val="28"/>
        </w:rPr>
        <w:t xml:space="preserve"> под руководством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DE8" w:rsidRPr="00995DE8" w:rsidRDefault="00995DE8" w:rsidP="00C220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171F" w:rsidRDefault="002E171F" w:rsidP="00C220B4">
      <w:pPr>
        <w:pStyle w:val="a3"/>
        <w:numPr>
          <w:ilvl w:val="0"/>
          <w:numId w:val="4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71F">
        <w:rPr>
          <w:rFonts w:ascii="Times New Roman" w:hAnsi="Times New Roman" w:cs="Times New Roman"/>
          <w:b/>
          <w:sz w:val="28"/>
          <w:szCs w:val="28"/>
        </w:rPr>
        <w:t>День открытых дверей</w:t>
      </w:r>
    </w:p>
    <w:p w:rsidR="00212874" w:rsidRPr="002E171F" w:rsidRDefault="00212874" w:rsidP="00212874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995DE8" w:rsidRDefault="00995DE8" w:rsidP="00212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«Надежде» состоялся День открытых дверей. Гости посетили экскурсию по мастерским, узнали о методах работы с нашими ребятами.</w:t>
      </w:r>
      <w:r w:rsidR="00146233">
        <w:rPr>
          <w:rFonts w:ascii="Times New Roman" w:hAnsi="Times New Roman" w:cs="Times New Roman"/>
          <w:sz w:val="28"/>
          <w:szCs w:val="28"/>
        </w:rPr>
        <w:t xml:space="preserve"> Всем хотелось взять изделия ребят в руки, </w:t>
      </w:r>
      <w:proofErr w:type="gramStart"/>
      <w:r w:rsidR="00146233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146233">
        <w:rPr>
          <w:rFonts w:ascii="Times New Roman" w:hAnsi="Times New Roman" w:cs="Times New Roman"/>
          <w:sz w:val="28"/>
          <w:szCs w:val="28"/>
        </w:rPr>
        <w:t xml:space="preserve"> как они были изготовлены. </w:t>
      </w:r>
    </w:p>
    <w:p w:rsidR="002E171F" w:rsidRDefault="002E171F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171F" w:rsidRPr="00212874" w:rsidRDefault="002E171F" w:rsidP="0021287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874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212874" w:rsidRPr="00212874" w:rsidRDefault="00212874" w:rsidP="0021287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DE8" w:rsidRPr="002957A3" w:rsidRDefault="00995DE8" w:rsidP="00C22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марта в «Надежде» в рамках «Недели неформального образования» был проведен мастер-класс «Флористический коллаж». </w:t>
      </w:r>
      <w:r w:rsidR="00146233">
        <w:rPr>
          <w:rFonts w:ascii="Times New Roman" w:hAnsi="Times New Roman" w:cs="Times New Roman"/>
          <w:sz w:val="28"/>
          <w:szCs w:val="28"/>
        </w:rPr>
        <w:t>Участники мастер-класса</w:t>
      </w:r>
      <w:r>
        <w:rPr>
          <w:rFonts w:ascii="Times New Roman" w:hAnsi="Times New Roman" w:cs="Times New Roman"/>
          <w:sz w:val="28"/>
          <w:szCs w:val="28"/>
        </w:rPr>
        <w:t xml:space="preserve"> смогли попробовать себя в роли </w:t>
      </w:r>
      <w:r w:rsidR="00146233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флориста и создать свою неповторимую цветочную композицию</w:t>
      </w:r>
      <w:r w:rsidR="00146233">
        <w:rPr>
          <w:rFonts w:ascii="Times New Roman" w:hAnsi="Times New Roman" w:cs="Times New Roman"/>
          <w:sz w:val="28"/>
          <w:szCs w:val="28"/>
        </w:rPr>
        <w:t>. Все композиции были вставлены в рамки и теперь украшают интерьер.</w:t>
      </w:r>
    </w:p>
    <w:p w:rsidR="006D453A" w:rsidRDefault="006D453A" w:rsidP="00C220B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6E217A" w:rsidRDefault="006E217A" w:rsidP="008F2BB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История про ребят: </w:t>
      </w:r>
    </w:p>
    <w:p w:rsidR="006E217A" w:rsidRDefault="006E217A" w:rsidP="008F2BB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A077C" w:rsidRDefault="00216219" w:rsidP="00AA0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Начало 2021 года было ознаменовано новыми надеждами на окончание пандемии, возвращение к привычной жизни. Когда ограничения</w:t>
      </w:r>
      <w:r w:rsidR="003103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связанные с коронавирусом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стали постепенно снимать</w:t>
      </w:r>
      <w:r w:rsidR="003103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ребята очень обрадовались, ведь теперь они могут сходить в театр, посетить интересные мероприятия.</w:t>
      </w:r>
    </w:p>
    <w:p w:rsidR="00AA077C" w:rsidRDefault="00216219" w:rsidP="00AA0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После новогодних каникул в «Надежду» все вернулись с новыми силами: у ребят появилось много новых идей по созданию изделий. Почти все ребята в этом году приняли участие в творческих конкурсах, в том числе Международных. А Радик</w:t>
      </w:r>
      <w:r w:rsidR="00AA07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Мария и Алексей даже нарисовали плакаты с надписями на Словенском языке и отправили их на конкурс в Словении. </w:t>
      </w:r>
    </w:p>
    <w:p w:rsidR="003103A3" w:rsidRPr="00AA077C" w:rsidRDefault="003103A3" w:rsidP="003103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Впервые ребята подключились к онлайн-занятиям не только индивидуально, но и в группе. Теперь мы еженедельно все вместе занимаемся в «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zoom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». В общем, </w:t>
      </w:r>
      <w:r w:rsidR="00514C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новый год принес в жизнь ребят много всего нового и интересного.  </w:t>
      </w:r>
    </w:p>
    <w:p w:rsidR="00AA077C" w:rsidRDefault="00AA077C" w:rsidP="00AA0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AA077C" w:rsidSect="00D2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2F67"/>
    <w:multiLevelType w:val="hybridMultilevel"/>
    <w:tmpl w:val="633A4304"/>
    <w:lvl w:ilvl="0" w:tplc="B36CA3A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536BB"/>
    <w:multiLevelType w:val="hybridMultilevel"/>
    <w:tmpl w:val="DFDECBAE"/>
    <w:lvl w:ilvl="0" w:tplc="B36CA3A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E56B7"/>
    <w:multiLevelType w:val="hybridMultilevel"/>
    <w:tmpl w:val="C082E2D4"/>
    <w:lvl w:ilvl="0" w:tplc="B36CA3AC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0A79D9"/>
    <w:multiLevelType w:val="hybridMultilevel"/>
    <w:tmpl w:val="A2F2A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239"/>
    <w:rsid w:val="000937C8"/>
    <w:rsid w:val="000A0D2F"/>
    <w:rsid w:val="00146233"/>
    <w:rsid w:val="001708B5"/>
    <w:rsid w:val="00185A6B"/>
    <w:rsid w:val="00212874"/>
    <w:rsid w:val="00216219"/>
    <w:rsid w:val="002E171F"/>
    <w:rsid w:val="003103A3"/>
    <w:rsid w:val="003F25E4"/>
    <w:rsid w:val="00514CB5"/>
    <w:rsid w:val="005B1C61"/>
    <w:rsid w:val="006B7239"/>
    <w:rsid w:val="006D453A"/>
    <w:rsid w:val="006E217A"/>
    <w:rsid w:val="007C105F"/>
    <w:rsid w:val="00860382"/>
    <w:rsid w:val="008F2BBB"/>
    <w:rsid w:val="0096005C"/>
    <w:rsid w:val="00995DE8"/>
    <w:rsid w:val="00AA077C"/>
    <w:rsid w:val="00BB6882"/>
    <w:rsid w:val="00C220B4"/>
    <w:rsid w:val="00D13560"/>
    <w:rsid w:val="00D235F4"/>
    <w:rsid w:val="00DB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Анна</cp:lastModifiedBy>
  <cp:revision>18</cp:revision>
  <dcterms:created xsi:type="dcterms:W3CDTF">2020-12-03T04:25:00Z</dcterms:created>
  <dcterms:modified xsi:type="dcterms:W3CDTF">2021-03-28T14:29:00Z</dcterms:modified>
</cp:coreProperties>
</file>