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FE" w:rsidRDefault="00605EFE" w:rsidP="00605EFE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1555119" cy="733425"/>
            <wp:effectExtent l="0" t="0" r="6985" b="0"/>
            <wp:docPr id="4997464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46423" name="Рисунок 4997464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14" cy="7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E" w:rsidRDefault="00605EFE" w:rsidP="00E57CF9">
      <w:pPr>
        <w:jc w:val="both"/>
        <w:rPr>
          <w:b/>
        </w:rPr>
      </w:pPr>
    </w:p>
    <w:p w:rsidR="007D56B0" w:rsidRPr="00605EFE" w:rsidRDefault="007D56B0" w:rsidP="00605EFE">
      <w:pPr>
        <w:jc w:val="center"/>
        <w:rPr>
          <w:b/>
        </w:rPr>
      </w:pPr>
      <w:r>
        <w:rPr>
          <w:b/>
        </w:rPr>
        <w:t>Иркутская  областная общественная  организация инвалидовдетства</w:t>
      </w:r>
      <w:r>
        <w:rPr>
          <w:b/>
          <w:i/>
          <w:sz w:val="28"/>
          <w:szCs w:val="28"/>
        </w:rPr>
        <w:t>«НАДЕЖДА»</w:t>
      </w:r>
    </w:p>
    <w:p w:rsidR="007D56B0" w:rsidRDefault="007D56B0" w:rsidP="00605EFE">
      <w:pPr>
        <w:rPr>
          <w:i/>
        </w:rPr>
      </w:pPr>
      <w:r>
        <w:t>______________________________________________________________________</w:t>
      </w:r>
    </w:p>
    <w:p w:rsidR="007D56B0" w:rsidRDefault="007D56B0" w:rsidP="00605EFE">
      <w:pPr>
        <w:rPr>
          <w:sz w:val="22"/>
          <w:szCs w:val="22"/>
        </w:rPr>
      </w:pPr>
      <w:r>
        <w:rPr>
          <w:sz w:val="22"/>
          <w:szCs w:val="22"/>
        </w:rPr>
        <w:t xml:space="preserve">Юридический адрес: 664058  г. Иркутск, ул. </w:t>
      </w:r>
      <w:proofErr w:type="gramStart"/>
      <w:r>
        <w:rPr>
          <w:sz w:val="22"/>
          <w:szCs w:val="22"/>
        </w:rPr>
        <w:t>Бакинская</w:t>
      </w:r>
      <w:proofErr w:type="gramEnd"/>
      <w:r>
        <w:rPr>
          <w:sz w:val="22"/>
          <w:szCs w:val="22"/>
        </w:rPr>
        <w:t>, 12;</w:t>
      </w:r>
    </w:p>
    <w:p w:rsidR="007D56B0" w:rsidRDefault="007D56B0" w:rsidP="00605EFE">
      <w:pPr>
        <w:rPr>
          <w:sz w:val="22"/>
          <w:szCs w:val="22"/>
        </w:rPr>
      </w:pPr>
      <w:r>
        <w:rPr>
          <w:sz w:val="22"/>
          <w:szCs w:val="22"/>
        </w:rPr>
        <w:t>Тел. 66-37-80</w:t>
      </w:r>
    </w:p>
    <w:p w:rsidR="007D56B0" w:rsidRDefault="007D56B0" w:rsidP="00605EFE">
      <w:pPr>
        <w:rPr>
          <w:sz w:val="22"/>
          <w:szCs w:val="22"/>
        </w:rPr>
      </w:pPr>
      <w:r>
        <w:rPr>
          <w:sz w:val="22"/>
          <w:szCs w:val="22"/>
        </w:rPr>
        <w:t>ИНН/КПП: 3812105500/381201001</w:t>
      </w:r>
    </w:p>
    <w:p w:rsidR="007D56B0" w:rsidRPr="007D56B0" w:rsidRDefault="007D56B0" w:rsidP="00605EFE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7D56B0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7D56B0">
        <w:rPr>
          <w:sz w:val="22"/>
          <w:szCs w:val="22"/>
        </w:rPr>
        <w:t xml:space="preserve">: </w:t>
      </w:r>
      <w:hyperlink r:id="rId6" w:history="1">
        <w:r>
          <w:rPr>
            <w:rStyle w:val="a3"/>
            <w:sz w:val="22"/>
            <w:szCs w:val="22"/>
            <w:lang w:val="en-US"/>
          </w:rPr>
          <w:t>TAF</w:t>
        </w:r>
        <w:r w:rsidRPr="007D56B0">
          <w:rPr>
            <w:rStyle w:val="a3"/>
            <w:sz w:val="22"/>
            <w:szCs w:val="22"/>
          </w:rPr>
          <w:t>2@</w:t>
        </w:r>
        <w:r>
          <w:rPr>
            <w:rStyle w:val="a3"/>
            <w:sz w:val="22"/>
            <w:szCs w:val="22"/>
            <w:lang w:val="en-US"/>
          </w:rPr>
          <w:t>mail</w:t>
        </w:r>
        <w:r w:rsidRPr="007D56B0">
          <w:rPr>
            <w:rStyle w:val="a3"/>
            <w:sz w:val="22"/>
            <w:szCs w:val="22"/>
          </w:rPr>
          <w:t>.</w:t>
        </w:r>
        <w:r>
          <w:rPr>
            <w:rStyle w:val="a3"/>
            <w:sz w:val="22"/>
            <w:szCs w:val="22"/>
            <w:lang w:val="en-US"/>
          </w:rPr>
          <w:t>ru</w:t>
        </w:r>
      </w:hyperlink>
      <w:r w:rsidRPr="007D56B0">
        <w:rPr>
          <w:sz w:val="22"/>
          <w:szCs w:val="22"/>
        </w:rPr>
        <w:t xml:space="preserve">, </w:t>
      </w:r>
      <w:hyperlink r:id="rId7" w:history="1">
        <w:r>
          <w:rPr>
            <w:rStyle w:val="a3"/>
            <w:sz w:val="22"/>
            <w:szCs w:val="22"/>
            <w:lang w:val="en-US"/>
          </w:rPr>
          <w:t>nadeshda</w:t>
        </w:r>
        <w:r w:rsidRPr="007D56B0">
          <w:rPr>
            <w:rStyle w:val="a3"/>
            <w:sz w:val="22"/>
            <w:szCs w:val="22"/>
          </w:rPr>
          <w:t>.</w:t>
        </w:r>
        <w:r>
          <w:rPr>
            <w:rStyle w:val="a3"/>
            <w:sz w:val="22"/>
            <w:szCs w:val="22"/>
            <w:lang w:val="en-US"/>
          </w:rPr>
          <w:t>irk</w:t>
        </w:r>
        <w:r w:rsidRPr="007D56B0">
          <w:rPr>
            <w:rStyle w:val="a3"/>
            <w:sz w:val="22"/>
            <w:szCs w:val="22"/>
          </w:rPr>
          <w:t>@</w:t>
        </w:r>
        <w:r>
          <w:rPr>
            <w:rStyle w:val="a3"/>
            <w:sz w:val="22"/>
            <w:szCs w:val="22"/>
            <w:lang w:val="en-US"/>
          </w:rPr>
          <w:t>mail</w:t>
        </w:r>
        <w:r w:rsidRPr="007D56B0">
          <w:rPr>
            <w:rStyle w:val="a3"/>
            <w:sz w:val="22"/>
            <w:szCs w:val="22"/>
          </w:rPr>
          <w:t>.</w:t>
        </w:r>
        <w:r>
          <w:rPr>
            <w:rStyle w:val="a3"/>
            <w:sz w:val="22"/>
            <w:szCs w:val="22"/>
            <w:lang w:val="en-US"/>
          </w:rPr>
          <w:t>ru</w:t>
        </w:r>
      </w:hyperlink>
      <w:r w:rsidRPr="007D56B0">
        <w:rPr>
          <w:sz w:val="22"/>
          <w:szCs w:val="22"/>
        </w:rPr>
        <w:t>.</w:t>
      </w:r>
    </w:p>
    <w:p w:rsidR="007D56B0" w:rsidRDefault="007D56B0" w:rsidP="00605EFE">
      <w:r>
        <w:rPr>
          <w:lang w:val="en-US"/>
        </w:rPr>
        <w:t>www</w:t>
      </w:r>
      <w:r w:rsidRPr="00B01494">
        <w:t xml:space="preserve">. </w:t>
      </w:r>
      <w:proofErr w:type="spellStart"/>
      <w:r>
        <w:rPr>
          <w:lang w:val="en-US"/>
        </w:rPr>
        <w:t>nadezda</w:t>
      </w:r>
      <w:proofErr w:type="spellEnd"/>
      <w:r w:rsidRPr="00B01494">
        <w:t>.</w:t>
      </w:r>
      <w:proofErr w:type="spellStart"/>
      <w:r>
        <w:rPr>
          <w:lang w:val="en-US"/>
        </w:rPr>
        <w:t>pravorg</w:t>
      </w:r>
      <w:proofErr w:type="spellEnd"/>
      <w:r w:rsidRPr="00B01494">
        <w:t>.</w:t>
      </w:r>
      <w:proofErr w:type="spellStart"/>
      <w:r>
        <w:rPr>
          <w:lang w:val="en-US"/>
        </w:rPr>
        <w:t>ru</w:t>
      </w:r>
      <w:proofErr w:type="spellEnd"/>
    </w:p>
    <w:p w:rsidR="007D56B0" w:rsidRPr="00B01494" w:rsidRDefault="007D56B0" w:rsidP="00E57CF9">
      <w:pPr>
        <w:jc w:val="both"/>
        <w:rPr>
          <w:sz w:val="20"/>
          <w:szCs w:val="20"/>
        </w:rPr>
      </w:pPr>
    </w:p>
    <w:p w:rsidR="00605EFE" w:rsidRDefault="00605EFE" w:rsidP="00605EFE">
      <w:pPr>
        <w:jc w:val="center"/>
        <w:rPr>
          <w:sz w:val="28"/>
          <w:szCs w:val="28"/>
        </w:rPr>
      </w:pPr>
      <w:r w:rsidRPr="00605EFE">
        <w:rPr>
          <w:b/>
          <w:bCs/>
          <w:sz w:val="28"/>
          <w:szCs w:val="28"/>
        </w:rPr>
        <w:t xml:space="preserve">Прайс-лист изделий </w:t>
      </w:r>
      <w:r w:rsidR="00493CA3">
        <w:rPr>
          <w:b/>
          <w:bCs/>
          <w:sz w:val="28"/>
          <w:szCs w:val="28"/>
        </w:rPr>
        <w:t>на пасхальную выставку 2024</w:t>
      </w:r>
      <w:r w:rsidRPr="00605EFE">
        <w:rPr>
          <w:b/>
          <w:bCs/>
          <w:sz w:val="28"/>
          <w:szCs w:val="28"/>
        </w:rPr>
        <w:t>г</w:t>
      </w:r>
      <w:r>
        <w:rPr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562"/>
        <w:gridCol w:w="8596"/>
      </w:tblGrid>
      <w:tr w:rsidR="00775F87" w:rsidTr="00FA2C6F">
        <w:tc>
          <w:tcPr>
            <w:tcW w:w="562" w:type="dxa"/>
          </w:tcPr>
          <w:p w:rsidR="00605EFE" w:rsidRDefault="00605EFE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596" w:type="dxa"/>
          </w:tcPr>
          <w:p w:rsidR="00605EFE" w:rsidRDefault="00605EFE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</w:tr>
      <w:tr w:rsidR="00775F87" w:rsidTr="00FA2C6F">
        <w:tc>
          <w:tcPr>
            <w:tcW w:w="562" w:type="dxa"/>
          </w:tcPr>
          <w:p w:rsidR="00605EFE" w:rsidRDefault="00605EFE" w:rsidP="00605E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605EFE" w:rsidRPr="00605EFE" w:rsidRDefault="00605EFE" w:rsidP="00605EF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05EFE">
              <w:rPr>
                <w:b/>
                <w:bCs/>
                <w:i/>
                <w:iCs/>
                <w:sz w:val="28"/>
                <w:szCs w:val="28"/>
              </w:rPr>
              <w:t>Ткацкая мастерская</w:t>
            </w:r>
          </w:p>
        </w:tc>
      </w:tr>
      <w:tr w:rsidR="00775F87" w:rsidTr="00FA2C6F">
        <w:tc>
          <w:tcPr>
            <w:tcW w:w="562" w:type="dxa"/>
          </w:tcPr>
          <w:p w:rsidR="00605EFE" w:rsidRDefault="00605EFE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 xml:space="preserve">Набор ковриков для стульев 4 </w:t>
            </w:r>
            <w:proofErr w:type="spellStart"/>
            <w:proofErr w:type="gramStart"/>
            <w:r w:rsidRPr="00DD1EAC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Pr="00DD1EAC">
              <w:rPr>
                <w:sz w:val="28"/>
                <w:szCs w:val="28"/>
              </w:rPr>
              <w:t xml:space="preserve"> размер 40/40</w:t>
            </w:r>
          </w:p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600548"/>
                  <wp:effectExtent l="0" t="0" r="0" b="0"/>
                  <wp:docPr id="1451347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34740" name="Рисунок 14513474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67" b="12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095" cy="161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6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 xml:space="preserve">Коврик размером ширина 45 см длина разная </w:t>
            </w:r>
            <w:r w:rsidR="0092687D" w:rsidRPr="00DD1EAC">
              <w:rPr>
                <w:sz w:val="28"/>
                <w:szCs w:val="28"/>
              </w:rPr>
              <w:t>(на</w:t>
            </w:r>
            <w:r w:rsidRPr="00DD1EAC">
              <w:rPr>
                <w:sz w:val="28"/>
                <w:szCs w:val="28"/>
              </w:rPr>
              <w:t xml:space="preserve"> заказ)</w:t>
            </w:r>
          </w:p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0296"/>
                  <wp:effectExtent l="0" t="0" r="0" b="0"/>
                  <wp:docPr id="19639671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67186" name="Рисунок 196396718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85" cy="197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96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 xml:space="preserve">Коврик </w:t>
            </w:r>
            <w:r w:rsidR="0092687D" w:rsidRPr="00DD1EAC">
              <w:rPr>
                <w:sz w:val="28"/>
                <w:szCs w:val="28"/>
              </w:rPr>
              <w:t>шерсть ширина</w:t>
            </w:r>
            <w:r w:rsidRPr="00DD1EAC">
              <w:rPr>
                <w:sz w:val="28"/>
                <w:szCs w:val="28"/>
              </w:rPr>
              <w:t xml:space="preserve"> 45, 65, 70см длина </w:t>
            </w:r>
            <w:r w:rsidR="0092687D" w:rsidRPr="00DD1EAC">
              <w:rPr>
                <w:sz w:val="28"/>
                <w:szCs w:val="28"/>
              </w:rPr>
              <w:t>разная (на</w:t>
            </w:r>
            <w:r w:rsidRPr="00DD1EAC">
              <w:rPr>
                <w:sz w:val="28"/>
                <w:szCs w:val="28"/>
              </w:rPr>
              <w:t xml:space="preserve"> заказ</w:t>
            </w:r>
            <w:r w:rsidR="0092687D">
              <w:rPr>
                <w:sz w:val="28"/>
                <w:szCs w:val="28"/>
              </w:rPr>
              <w:t>)</w:t>
            </w:r>
          </w:p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1910627"/>
                  <wp:effectExtent l="0" t="0" r="0" b="0"/>
                  <wp:docPr id="9908896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889683" name="Рисунок 99088968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3700" b="1388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7329" cy="191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96" w:type="dxa"/>
          </w:tcPr>
          <w:p w:rsidR="00605EFE" w:rsidRDefault="00DD1EAC" w:rsidP="00605EFE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>Коврик трикотаж ширина 45, 65, 70 см длина разная (на заказ</w:t>
            </w:r>
            <w:r w:rsidR="0092687D">
              <w:rPr>
                <w:sz w:val="28"/>
                <w:szCs w:val="28"/>
              </w:rPr>
              <w:t>)</w:t>
            </w:r>
          </w:p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38450" cy="2128762"/>
                  <wp:effectExtent l="0" t="0" r="0" b="0"/>
                  <wp:docPr id="15519351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35189" name="Рисунок 15519351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6066" cy="213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596" w:type="dxa"/>
          </w:tcPr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 xml:space="preserve">Коврик </w:t>
            </w:r>
            <w:r w:rsidR="00493CA3">
              <w:rPr>
                <w:sz w:val="28"/>
                <w:szCs w:val="28"/>
              </w:rPr>
              <w:t>полушерсть</w:t>
            </w:r>
            <w:r w:rsidRPr="00DD1EAC">
              <w:rPr>
                <w:sz w:val="28"/>
                <w:szCs w:val="28"/>
              </w:rPr>
              <w:t xml:space="preserve"> ширина 45, 65, 70см, длина разная (на заказ</w:t>
            </w:r>
            <w:r w:rsidR="0092687D">
              <w:rPr>
                <w:sz w:val="28"/>
                <w:szCs w:val="28"/>
              </w:rPr>
              <w:t>)</w:t>
            </w:r>
          </w:p>
          <w:p w:rsidR="00DD1EAC" w:rsidRP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7975" cy="2136038"/>
                  <wp:effectExtent l="0" t="0" r="0" b="0"/>
                  <wp:docPr id="91051924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519241" name="Рисунок 9105192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91" cy="215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DD1EAC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96" w:type="dxa"/>
          </w:tcPr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Гном</w:t>
            </w:r>
          </w:p>
          <w:p w:rsidR="00DD1EAC" w:rsidRDefault="00C0331E" w:rsidP="00605E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29125" cy="3067050"/>
                  <wp:effectExtent l="19050" t="0" r="9525" b="0"/>
                  <wp:docPr id="21" name="Рисунок 10" descr="F:\2024\изделия\20240410_15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4\изделия\20240410_15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63" r="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EAC" w:rsidRDefault="00DD1EAC" w:rsidP="00605EFE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2B35EA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96" w:type="dxa"/>
          </w:tcPr>
          <w:p w:rsidR="002B35EA" w:rsidRDefault="002B35EA" w:rsidP="002B35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18075" cy="2952750"/>
                  <wp:effectExtent l="19050" t="0" r="0" b="0"/>
                  <wp:docPr id="9" name="Рисунок 3" descr="F:\2024\изделия\20240418_15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4\изделия\20240418_15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DD1EAC" w:rsidRDefault="00DD1EAC" w:rsidP="0092687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D1EAC">
              <w:rPr>
                <w:b/>
                <w:bCs/>
                <w:i/>
                <w:iCs/>
                <w:sz w:val="28"/>
                <w:szCs w:val="28"/>
              </w:rPr>
              <w:t>Полиграфическая мастерская</w:t>
            </w:r>
          </w:p>
          <w:p w:rsidR="00BC05EA" w:rsidRPr="00DD1EAC" w:rsidRDefault="00BC05EA" w:rsidP="00605EF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BC05EA" w:rsidRDefault="00DD1EAC" w:rsidP="0092687D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>Большие блокноты (из картинок)</w:t>
            </w:r>
          </w:p>
          <w:p w:rsidR="00DD1EAC" w:rsidRDefault="00DD1EAC" w:rsidP="00B459A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7525" cy="2522458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908" cy="252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05EA" w:rsidRDefault="00BC05EA" w:rsidP="00B459AA">
            <w:pPr>
              <w:jc w:val="center"/>
              <w:rPr>
                <w:sz w:val="28"/>
                <w:szCs w:val="28"/>
              </w:rPr>
            </w:pPr>
          </w:p>
          <w:p w:rsidR="00BC05EA" w:rsidRDefault="00BC05EA" w:rsidP="00B459AA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6" w:type="dxa"/>
          </w:tcPr>
          <w:p w:rsidR="00DD1EAC" w:rsidRPr="00DD1EAC" w:rsidRDefault="00DD1EAC" w:rsidP="00B459AA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>Большие блокноты (из сухоцветов) –</w:t>
            </w:r>
            <w:r>
              <w:rPr>
                <w:noProof/>
              </w:rPr>
              <w:drawing>
                <wp:inline distT="0" distB="0" distL="0" distR="0">
                  <wp:extent cx="3171825" cy="1997548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0" cy="20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96" w:type="dxa"/>
          </w:tcPr>
          <w:p w:rsidR="00493CA3" w:rsidRDefault="00DD1EAC" w:rsidP="00493CA3">
            <w:pPr>
              <w:jc w:val="center"/>
              <w:rPr>
                <w:sz w:val="28"/>
                <w:szCs w:val="28"/>
              </w:rPr>
            </w:pPr>
            <w:r w:rsidRPr="00DD1EAC">
              <w:rPr>
                <w:sz w:val="28"/>
                <w:szCs w:val="28"/>
              </w:rPr>
              <w:t xml:space="preserve">Средние блокноты </w:t>
            </w:r>
          </w:p>
          <w:p w:rsidR="00493CA3" w:rsidRDefault="00493CA3" w:rsidP="00493CA3">
            <w:pPr>
              <w:jc w:val="center"/>
              <w:rPr>
                <w:sz w:val="28"/>
                <w:szCs w:val="28"/>
              </w:rPr>
            </w:pPr>
          </w:p>
          <w:p w:rsidR="00DD1EAC" w:rsidRPr="00DD1EAC" w:rsidRDefault="00DD1EAC" w:rsidP="00493C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00400" cy="1772836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32" cy="178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DD1EAC" w:rsidRDefault="00DD1EAC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96" w:type="dxa"/>
          </w:tcPr>
          <w:p w:rsidR="00DD1EAC" w:rsidRPr="00DD1EAC" w:rsidRDefault="00FA2C6F" w:rsidP="00DD1E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4244" cy="2324100"/>
                  <wp:effectExtent l="0" t="0" r="0" b="0"/>
                  <wp:docPr id="834152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152115" name="Рисунок 8341521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071" b="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27" cy="233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5C7F88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96" w:type="dxa"/>
          </w:tcPr>
          <w:p w:rsidR="0092687D" w:rsidRPr="00CB4527" w:rsidRDefault="00CB4527" w:rsidP="005C7F88">
            <w:pPr>
              <w:jc w:val="center"/>
              <w:rPr>
                <w:noProof/>
                <w:sz w:val="28"/>
                <w:szCs w:val="28"/>
              </w:rPr>
            </w:pPr>
            <w:r w:rsidRPr="00CB4527">
              <w:rPr>
                <w:noProof/>
                <w:sz w:val="28"/>
                <w:szCs w:val="28"/>
              </w:rPr>
              <w:t>Пасхальные открытки</w:t>
            </w:r>
          </w:p>
          <w:p w:rsidR="0092687D" w:rsidRDefault="00CB4527" w:rsidP="005C7F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90900" cy="2543175"/>
                  <wp:effectExtent l="19050" t="0" r="0" b="0"/>
                  <wp:docPr id="121972930" name="Рисунок 20" descr="F:\2024\изделия\IMG-2024041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2024\изделия\IMG-2024041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87D" w:rsidRPr="005C7F88" w:rsidRDefault="0092687D" w:rsidP="0092687D">
            <w:pPr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5C7F88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96" w:type="dxa"/>
          </w:tcPr>
          <w:p w:rsidR="005C7F88" w:rsidRPr="005C7F88" w:rsidRDefault="00493CA3" w:rsidP="00FF51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C7F88">
              <w:rPr>
                <w:sz w:val="28"/>
                <w:szCs w:val="28"/>
              </w:rPr>
              <w:t>абор: разноцветная свеча</w:t>
            </w:r>
            <w:r w:rsidR="00B459AA">
              <w:rPr>
                <w:sz w:val="28"/>
                <w:szCs w:val="28"/>
              </w:rPr>
              <w:t>, блокнот, открытка</w:t>
            </w:r>
            <w:r w:rsidR="005C7F88">
              <w:rPr>
                <w:noProof/>
              </w:rPr>
              <w:lastRenderedPageBreak/>
              <w:drawing>
                <wp:inline distT="0" distB="0" distL="0" distR="0">
                  <wp:extent cx="3371850" cy="2057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960" t="6283" r="10263" b="4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02" cy="206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B452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96" w:type="dxa"/>
          </w:tcPr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Открытки</w:t>
            </w: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22445" cy="2431375"/>
                  <wp:effectExtent l="19050" t="0" r="1905" b="0"/>
                  <wp:docPr id="121972931" name="Рисунок 21" descr="F:\2024\изделия\20240410_15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2024\изделия\20240410_15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33" cy="243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CB452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96" w:type="dxa"/>
          </w:tcPr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12326" cy="2571750"/>
                  <wp:effectExtent l="19050" t="0" r="0" b="0"/>
                  <wp:docPr id="121972932" name="Рисунок 22" descr="F:\2024\изделия\20240410_15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2024\изделия\20240410_15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326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CB452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96" w:type="dxa"/>
          </w:tcPr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33875" cy="2437805"/>
                  <wp:effectExtent l="19050" t="0" r="9525" b="0"/>
                  <wp:docPr id="121972933" name="Рисунок 23" descr="F:\2024\изделия\20240410_15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024\изделия\20240410_15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43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CB452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8596" w:type="dxa"/>
          </w:tcPr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43425" cy="2200275"/>
                  <wp:effectExtent l="19050" t="0" r="9525" b="0"/>
                  <wp:docPr id="121972934" name="Рисунок 24" descr="F:\2024\изделия\20240410_15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2024\изделия\20240410_15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024" t="7500" b="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27" w:rsidRDefault="00CB4527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0B3E11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96" w:type="dxa"/>
          </w:tcPr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</w:p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81525" cy="2257425"/>
                  <wp:effectExtent l="19050" t="0" r="9525" b="0"/>
                  <wp:docPr id="121972935" name="Рисунок 25" descr="F:\2024\изделия\20240410_15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2024\изделия\20240410_15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0B3E11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8596" w:type="dxa"/>
          </w:tcPr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</w:p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32326" cy="2605683"/>
                  <wp:effectExtent l="19050" t="0" r="0" b="0"/>
                  <wp:docPr id="121972936" name="Рисунок 26" descr="F:\2024\изделия\20240410_15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2024\изделия\20240410_15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203" cy="260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11" w:rsidRDefault="000B3E11" w:rsidP="00FF5164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5C7F88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8596" w:type="dxa"/>
          </w:tcPr>
          <w:p w:rsidR="005C7F88" w:rsidRPr="00B459AA" w:rsidRDefault="00B01494" w:rsidP="005C7F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Свечи</w:t>
            </w:r>
            <w:r w:rsidR="00493CA3">
              <w:rPr>
                <w:sz w:val="28"/>
                <w:szCs w:val="28"/>
              </w:rPr>
              <w:t xml:space="preserve"> </w:t>
            </w:r>
            <w:r w:rsidR="00B459AA">
              <w:rPr>
                <w:sz w:val="28"/>
                <w:szCs w:val="28"/>
              </w:rPr>
              <w:t>из вощины</w:t>
            </w:r>
          </w:p>
          <w:p w:rsidR="00B01494" w:rsidRDefault="00B01494" w:rsidP="005C7F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647825"/>
                  <wp:effectExtent l="19050" t="0" r="0" b="0"/>
                  <wp:docPr id="15188754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75470" name="Рисунок 151887547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04" t="13636" r="23031" b="16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E85" w:rsidRPr="005C7F88" w:rsidRDefault="00E10E85" w:rsidP="005C7F88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0A3A46" w:rsidRDefault="000A3A46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A3A46" w:rsidRPr="000A3A46" w:rsidRDefault="00493CA3" w:rsidP="005C7F8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И</w:t>
            </w:r>
            <w:r w:rsidR="000A3A46" w:rsidRPr="000A3A46">
              <w:rPr>
                <w:b/>
                <w:bCs/>
                <w:i/>
                <w:iCs/>
                <w:sz w:val="28"/>
                <w:szCs w:val="28"/>
              </w:rPr>
              <w:t>зделия швейно</w:t>
            </w:r>
            <w:r>
              <w:rPr>
                <w:b/>
                <w:bCs/>
                <w:i/>
                <w:iCs/>
                <w:sz w:val="28"/>
                <w:szCs w:val="28"/>
              </w:rPr>
              <w:t>й</w:t>
            </w:r>
            <w:r w:rsidR="000A3A46" w:rsidRPr="000A3A46">
              <w:rPr>
                <w:b/>
                <w:bCs/>
                <w:i/>
                <w:iCs/>
                <w:sz w:val="28"/>
                <w:szCs w:val="28"/>
              </w:rPr>
              <w:t xml:space="preserve"> мастерской</w:t>
            </w:r>
          </w:p>
        </w:tc>
      </w:tr>
      <w:tr w:rsidR="00775F87" w:rsidTr="00FA2C6F">
        <w:tc>
          <w:tcPr>
            <w:tcW w:w="562" w:type="dxa"/>
          </w:tcPr>
          <w:p w:rsidR="000A3A46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0A3A46" w:rsidRDefault="000A3A46" w:rsidP="000A3A4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Полотенца</w:t>
            </w:r>
            <w:r w:rsidR="00B459AA">
              <w:rPr>
                <w:sz w:val="28"/>
                <w:szCs w:val="28"/>
              </w:rPr>
              <w:t>с</w:t>
            </w:r>
            <w:proofErr w:type="spellEnd"/>
            <w:r w:rsidR="00B459AA">
              <w:rPr>
                <w:sz w:val="28"/>
                <w:szCs w:val="28"/>
              </w:rPr>
              <w:t xml:space="preserve"> праздничным </w:t>
            </w:r>
            <w:proofErr w:type="spellStart"/>
            <w:r w:rsidR="00B459AA">
              <w:rPr>
                <w:sz w:val="28"/>
                <w:szCs w:val="28"/>
              </w:rPr>
              <w:t>принтом</w:t>
            </w:r>
            <w:proofErr w:type="spellEnd"/>
          </w:p>
          <w:p w:rsidR="000A3A46" w:rsidRDefault="00733A5F" w:rsidP="00733A5F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58110" cy="1943100"/>
                  <wp:effectExtent l="19050" t="0" r="8890" b="0"/>
                  <wp:docPr id="10" name="Рисунок 1" descr="F:\2024\изделия\20240410_15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4\изделия\20240410_15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57" cy="194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8888" cy="1943100"/>
                  <wp:effectExtent l="19050" t="0" r="4762" b="0"/>
                  <wp:docPr id="11" name="Рисунок 2" descr="F:\2024\изделия\20240410_15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4\изделия\20240410_15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9021" r="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8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733A5F" w:rsidRPr="00733A5F" w:rsidRDefault="00733A5F" w:rsidP="000A3A4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75F87" w:rsidTr="00FA2C6F">
        <w:tc>
          <w:tcPr>
            <w:tcW w:w="562" w:type="dxa"/>
          </w:tcPr>
          <w:p w:rsidR="00A86E99" w:rsidRDefault="00A86E99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596" w:type="dxa"/>
          </w:tcPr>
          <w:p w:rsidR="00A86E99" w:rsidRDefault="00A86E99" w:rsidP="000A3A46">
            <w:pPr>
              <w:jc w:val="center"/>
              <w:rPr>
                <w:sz w:val="28"/>
                <w:szCs w:val="28"/>
              </w:rPr>
            </w:pPr>
          </w:p>
          <w:p w:rsidR="00A86E99" w:rsidRDefault="00A86E99" w:rsidP="000A3A4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38450" cy="2305050"/>
                  <wp:effectExtent l="19050" t="0" r="0" b="0"/>
                  <wp:docPr id="16" name="Рисунок 7" descr="F:\2024\изделия\20240410_15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4\изделия\20240410_15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5814" r="1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E99" w:rsidRDefault="00A86E99" w:rsidP="000A3A46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FA2C6F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596" w:type="dxa"/>
          </w:tcPr>
          <w:p w:rsidR="00FA2C6F" w:rsidRDefault="00FA2C6F" w:rsidP="000A3A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Сумки</w:t>
            </w:r>
          </w:p>
          <w:p w:rsidR="00FA2C6F" w:rsidRDefault="00733A5F" w:rsidP="00A86E9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1701108"/>
                  <wp:effectExtent l="19050" t="0" r="9525" b="0"/>
                  <wp:docPr id="12" name="Рисунок 3" descr="F:\2024\изделия\20240410_15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4\изделия\20240410_15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543" r="10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0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E99">
              <w:rPr>
                <w:sz w:val="28"/>
                <w:szCs w:val="28"/>
                <w:lang w:val="en-US"/>
              </w:rPr>
              <w:t xml:space="preserve">  </w:t>
            </w:r>
            <w:r w:rsidR="00A86E99">
              <w:rPr>
                <w:noProof/>
                <w:sz w:val="28"/>
                <w:szCs w:val="28"/>
              </w:rPr>
              <w:drawing>
                <wp:inline distT="0" distB="0" distL="0" distR="0">
                  <wp:extent cx="2152650" cy="1733550"/>
                  <wp:effectExtent l="19050" t="0" r="0" b="0"/>
                  <wp:docPr id="13" name="Рисунок 4" descr="F:\2024\изделия\20240410_15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4\изделия\20240410_15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672" r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85" w:rsidRPr="00E10E85" w:rsidRDefault="00E10E85" w:rsidP="00A86E99">
            <w:pPr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2B35EA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96" w:type="dxa"/>
          </w:tcPr>
          <w:p w:rsidR="002B35EA" w:rsidRDefault="002B35EA" w:rsidP="002B35EA">
            <w:pPr>
              <w:rPr>
                <w:sz w:val="28"/>
                <w:szCs w:val="28"/>
                <w:lang w:val="en-US"/>
              </w:rPr>
            </w:pPr>
            <w:r w:rsidRPr="002B35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49500" cy="1581150"/>
                  <wp:effectExtent l="19050" t="0" r="0" b="0"/>
                  <wp:docPr id="6" name="Рисунок 1" descr="F:\2024\изделия\20240418_15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4\изделия\20240418_15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393" r="1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8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581150"/>
                  <wp:effectExtent l="19050" t="0" r="0" b="0"/>
                  <wp:docPr id="7" name="Рисунок 2" descr="F:\2024\изделия\20240418_15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4\изделия\20240418_15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525" r="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68" cy="158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2B35EA" w:rsidRPr="002B35EA" w:rsidRDefault="002B35EA" w:rsidP="002B35EA">
            <w:pPr>
              <w:rPr>
                <w:sz w:val="28"/>
                <w:szCs w:val="28"/>
                <w:lang w:val="en-US"/>
              </w:rPr>
            </w:pPr>
          </w:p>
        </w:tc>
      </w:tr>
      <w:tr w:rsidR="00775F87" w:rsidTr="00FA2C6F">
        <w:tc>
          <w:tcPr>
            <w:tcW w:w="562" w:type="dxa"/>
          </w:tcPr>
          <w:p w:rsidR="00A86E99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96" w:type="dxa"/>
          </w:tcPr>
          <w:p w:rsidR="00A86E99" w:rsidRDefault="00A86E99" w:rsidP="000A3A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Фартуки кухонные</w:t>
            </w:r>
          </w:p>
          <w:p w:rsidR="00A86E99" w:rsidRPr="00A86E99" w:rsidRDefault="00A86E99" w:rsidP="00C05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1934421"/>
                  <wp:effectExtent l="19050" t="0" r="9525" b="0"/>
                  <wp:docPr id="14" name="Рисунок 5" descr="F:\2024\изделия\20240410_15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4\изделия\20240410_15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4975" r="1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3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33650" cy="1933575"/>
                  <wp:effectExtent l="19050" t="0" r="0" b="0"/>
                  <wp:docPr id="15" name="Рисунок 6" descr="F:\2024\изделия\20240410_15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4\изделия\20240410_15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0155" r="1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31" cy="193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944307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944307" w:rsidRDefault="00944307" w:rsidP="00DD1EAC">
            <w:pPr>
              <w:rPr>
                <w:sz w:val="28"/>
                <w:szCs w:val="28"/>
              </w:rPr>
            </w:pPr>
          </w:p>
          <w:p w:rsidR="002B35EA" w:rsidRDefault="002B35EA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2B35EA" w:rsidRDefault="002B35EA" w:rsidP="002B35EA">
            <w:pPr>
              <w:rPr>
                <w:sz w:val="28"/>
                <w:szCs w:val="28"/>
              </w:rPr>
            </w:pPr>
          </w:p>
        </w:tc>
      </w:tr>
      <w:tr w:rsidR="00E3163F" w:rsidTr="00FA2C6F">
        <w:tc>
          <w:tcPr>
            <w:tcW w:w="562" w:type="dxa"/>
          </w:tcPr>
          <w:p w:rsidR="00F25054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596" w:type="dxa"/>
          </w:tcPr>
          <w:p w:rsidR="00F25054" w:rsidRPr="00F25054" w:rsidRDefault="00F25054" w:rsidP="00F25054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1885949"/>
                  <wp:effectExtent l="19050" t="0" r="0" b="0"/>
                  <wp:docPr id="29" name="Рисунок 4" descr="F:\2024\изделия\20240418_15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4\изделия\20240418_15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0310" r="4859" b="9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8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1889368"/>
                  <wp:effectExtent l="19050" t="0" r="0" b="0"/>
                  <wp:docPr id="121972938" name="Рисунок 5" descr="F:\2024\изделия\20240418_15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4\изделия\20240418_15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2019" r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8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0331E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96" w:type="dxa"/>
          </w:tcPr>
          <w:p w:rsidR="00C0331E" w:rsidRDefault="00C0331E" w:rsidP="000A3A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Прихватки в технике </w:t>
            </w:r>
            <w:proofErr w:type="spellStart"/>
            <w:r>
              <w:rPr>
                <w:sz w:val="28"/>
                <w:szCs w:val="28"/>
              </w:rPr>
              <w:t>пэчворк</w:t>
            </w:r>
            <w:proofErr w:type="spellEnd"/>
          </w:p>
          <w:p w:rsidR="00C0331E" w:rsidRDefault="00C0331E" w:rsidP="000A3A4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68750" cy="2428875"/>
                  <wp:effectExtent l="19050" t="0" r="0" b="0"/>
                  <wp:docPr id="17" name="Рисунок 8" descr="F:\2024\изделия\20240410_15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4\изделия\20240410_15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8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B2BD5" w:rsidRDefault="00CB2BD5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56167B" w:rsidRPr="00CB2BD5" w:rsidRDefault="00CB2BD5" w:rsidP="0092687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Деревообрабатывающая мастерская</w:t>
            </w:r>
          </w:p>
        </w:tc>
      </w:tr>
      <w:tr w:rsidR="00775F87" w:rsidTr="00FA2C6F">
        <w:tc>
          <w:tcPr>
            <w:tcW w:w="562" w:type="dxa"/>
          </w:tcPr>
          <w:p w:rsidR="00CB2BD5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92687D" w:rsidRDefault="00CB2BD5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Самолет</w:t>
            </w:r>
          </w:p>
          <w:p w:rsidR="00CB2BD5" w:rsidRDefault="00CB2BD5" w:rsidP="000A3A4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48050" cy="1600879"/>
                  <wp:effectExtent l="0" t="0" r="0" b="0"/>
                  <wp:docPr id="14281442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44207" name="Рисунок 142814420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83" b="24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177" cy="162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B2BD5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6" w:type="dxa"/>
          </w:tcPr>
          <w:p w:rsidR="0092687D" w:rsidRDefault="00CB2BD5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Вертолет</w:t>
            </w:r>
          </w:p>
          <w:p w:rsidR="00CB2BD5" w:rsidRDefault="00CB2BD5" w:rsidP="000A3A4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14700" cy="2209918"/>
                  <wp:effectExtent l="0" t="0" r="0" b="0"/>
                  <wp:docPr id="13759887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988747" name="Рисунок 137598874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80" cy="221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B2BD5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596" w:type="dxa"/>
          </w:tcPr>
          <w:p w:rsidR="00E10E85" w:rsidRDefault="00E10E85" w:rsidP="00E10E85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  <w:p w:rsidR="00E10E85" w:rsidRPr="00E10E85" w:rsidRDefault="00E10E85" w:rsidP="00E10E8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Машинка</w:t>
            </w:r>
          </w:p>
          <w:p w:rsidR="00CB2BD5" w:rsidRDefault="00E10E85" w:rsidP="00E10E8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 w:rsidR="00CB2BD5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1628775"/>
                  <wp:effectExtent l="19050" t="0" r="9525" b="0"/>
                  <wp:docPr id="13762235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23576" name="Рисунок 137622357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493" t="32895" r="15091" b="19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87D" w:rsidRDefault="0092687D" w:rsidP="000A3A46">
            <w:pPr>
              <w:jc w:val="center"/>
              <w:rPr>
                <w:noProof/>
                <w:sz w:val="28"/>
                <w:szCs w:val="28"/>
              </w:rPr>
            </w:pPr>
          </w:p>
          <w:p w:rsidR="0092687D" w:rsidRDefault="0092687D" w:rsidP="000A3A46">
            <w:pPr>
              <w:jc w:val="center"/>
              <w:rPr>
                <w:noProof/>
                <w:sz w:val="28"/>
                <w:szCs w:val="28"/>
              </w:rPr>
            </w:pPr>
          </w:p>
          <w:p w:rsidR="0092687D" w:rsidRDefault="0092687D" w:rsidP="000A3A46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CB2BD5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96" w:type="dxa"/>
          </w:tcPr>
          <w:p w:rsidR="0092687D" w:rsidRDefault="00CF210A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Кормушка</w:t>
            </w:r>
          </w:p>
          <w:p w:rsidR="00CB2BD5" w:rsidRDefault="00CF210A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10723" cy="2400300"/>
                  <wp:effectExtent l="0" t="0" r="0" b="0"/>
                  <wp:docPr id="1219729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2958" name="Рисунок 12197295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35" cy="241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6DB" w:rsidRDefault="00C036DB" w:rsidP="000A3A46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C0331E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96" w:type="dxa"/>
          </w:tcPr>
          <w:p w:rsidR="00C0331E" w:rsidRDefault="00C0331E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Деревянные игрушки на колесиках</w:t>
            </w:r>
          </w:p>
          <w:p w:rsidR="00C0331E" w:rsidRDefault="00C0331E" w:rsidP="000A3A4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52850" cy="2324100"/>
                  <wp:effectExtent l="19050" t="0" r="0" b="0"/>
                  <wp:docPr id="20" name="Рисунок 9" descr="F:\2024\изделия\20240410_15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4\изделия\20240410_155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877" cy="233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31E" w:rsidRDefault="00C0331E" w:rsidP="000A3A46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CF210A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96" w:type="dxa"/>
          </w:tcPr>
          <w:p w:rsidR="00C036DB" w:rsidRDefault="00CF210A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Лошадка</w:t>
            </w:r>
          </w:p>
          <w:p w:rsidR="00CF210A" w:rsidRDefault="00CF210A" w:rsidP="008226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00475" cy="2276475"/>
                  <wp:effectExtent l="19050" t="0" r="9525" b="0"/>
                  <wp:docPr id="155486604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866042" name="Рисунок 155486604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7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87D" w:rsidRDefault="0092687D" w:rsidP="00822660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315D0C" w:rsidTr="00FA2C6F">
        <w:tc>
          <w:tcPr>
            <w:tcW w:w="562" w:type="dxa"/>
          </w:tcPr>
          <w:p w:rsidR="00315D0C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96" w:type="dxa"/>
          </w:tcPr>
          <w:p w:rsidR="00315D0C" w:rsidRDefault="00315D0C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Деревянное блюдо</w:t>
            </w:r>
          </w:p>
          <w:p w:rsidR="00315D0C" w:rsidRDefault="00315D0C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62375" cy="2257425"/>
                  <wp:effectExtent l="19050" t="0" r="9525" b="0"/>
                  <wp:docPr id="67" name="Рисунок 20" descr="F:\2024\изделия\20240418_13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2024\изделия\20240418_13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6459" t="6324" r="5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6E4793" w:rsidRDefault="006E4793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C036DB" w:rsidRPr="006E4793" w:rsidRDefault="006E4793" w:rsidP="0092687D">
            <w:pPr>
              <w:jc w:val="center"/>
              <w:rPr>
                <w:b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t>Мастерская по валянию</w:t>
            </w:r>
          </w:p>
        </w:tc>
      </w:tr>
      <w:tr w:rsidR="00775F87" w:rsidTr="00FA2C6F">
        <w:tc>
          <w:tcPr>
            <w:tcW w:w="562" w:type="dxa"/>
          </w:tcPr>
          <w:p w:rsidR="006E4793" w:rsidRDefault="006E4793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6E4793" w:rsidRDefault="0017207F" w:rsidP="00822660">
            <w:pPr>
              <w:jc w:val="center"/>
              <w:rPr>
                <w:noProof/>
                <w:sz w:val="28"/>
                <w:szCs w:val="28"/>
              </w:rPr>
            </w:pPr>
            <w:r w:rsidRPr="0017207F">
              <w:rPr>
                <w:noProof/>
                <w:sz w:val="28"/>
                <w:szCs w:val="28"/>
              </w:rPr>
              <w:t>Бусы</w:t>
            </w:r>
          </w:p>
          <w:p w:rsidR="0017207F" w:rsidRPr="0092687D" w:rsidRDefault="0017207F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2734553"/>
                  <wp:effectExtent l="0" t="0" r="0" b="0"/>
                  <wp:docPr id="15005346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534655" name="Рисунок 150053465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462" b="11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68" cy="27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17207F" w:rsidRDefault="0017207F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6" w:type="dxa"/>
          </w:tcPr>
          <w:p w:rsidR="00410DF7" w:rsidRDefault="00410DF7" w:rsidP="0092687D">
            <w:pPr>
              <w:jc w:val="center"/>
              <w:rPr>
                <w:noProof/>
                <w:sz w:val="28"/>
                <w:szCs w:val="28"/>
              </w:rPr>
            </w:pPr>
          </w:p>
          <w:p w:rsidR="00C036DB" w:rsidRDefault="0017207F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Ша</w:t>
            </w:r>
            <w:r w:rsidR="00B459AA">
              <w:rPr>
                <w:noProof/>
                <w:sz w:val="28"/>
                <w:szCs w:val="28"/>
              </w:rPr>
              <w:t>п</w:t>
            </w:r>
            <w:r>
              <w:rPr>
                <w:noProof/>
                <w:sz w:val="28"/>
                <w:szCs w:val="28"/>
              </w:rPr>
              <w:t>ки</w:t>
            </w:r>
          </w:p>
          <w:p w:rsidR="00410DF7" w:rsidRDefault="00410DF7" w:rsidP="0092687D">
            <w:pPr>
              <w:jc w:val="center"/>
              <w:rPr>
                <w:noProof/>
                <w:sz w:val="28"/>
                <w:szCs w:val="28"/>
              </w:rPr>
            </w:pPr>
          </w:p>
          <w:p w:rsidR="0017207F" w:rsidRPr="0017207F" w:rsidRDefault="00410DF7" w:rsidP="008226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84134" cy="2409825"/>
                  <wp:effectExtent l="19050" t="0" r="2116" b="0"/>
                  <wp:docPr id="25" name="Рисунок 13" descr="F:\2024\изделия\20240410_15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024\изделия\20240410_15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134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C036DB" w:rsidRDefault="00C036DB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56F00" w:rsidRDefault="00056F00" w:rsidP="00056F00">
            <w:pPr>
              <w:jc w:val="center"/>
              <w:rPr>
                <w:sz w:val="28"/>
                <w:szCs w:val="28"/>
              </w:rPr>
            </w:pPr>
          </w:p>
          <w:p w:rsidR="00056F00" w:rsidRDefault="00056F00" w:rsidP="00056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Декоративные коврики из шерсти</w:t>
            </w:r>
          </w:p>
          <w:p w:rsidR="00C036DB" w:rsidRDefault="00C036DB" w:rsidP="007E008E">
            <w:pPr>
              <w:jc w:val="center"/>
              <w:rPr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17207F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96" w:type="dxa"/>
          </w:tcPr>
          <w:p w:rsidR="003A63D3" w:rsidRDefault="003B0D72" w:rsidP="003B0D72">
            <w:pPr>
              <w:jc w:val="center"/>
              <w:rPr>
                <w:noProof/>
                <w:sz w:val="28"/>
                <w:szCs w:val="28"/>
              </w:rPr>
            </w:pPr>
            <w:r w:rsidRPr="003B0D72">
              <w:rPr>
                <w:noProof/>
                <w:sz w:val="28"/>
                <w:szCs w:val="28"/>
              </w:rPr>
              <w:drawing>
                <wp:inline distT="0" distB="0" distL="0" distR="0">
                  <wp:extent cx="4198620" cy="2190750"/>
                  <wp:effectExtent l="114300" t="76200" r="106680" b="76200"/>
                  <wp:docPr id="30" name="Рисунок 8" descr="C:\Users\user\Documents\2022\фото для прайса\20220414_15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2022\фото для прайса\20220414_15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7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20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62AF1" w:rsidRDefault="00A62AF1" w:rsidP="003B0D72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315D0C" w:rsidTr="00FA2C6F">
        <w:tc>
          <w:tcPr>
            <w:tcW w:w="562" w:type="dxa"/>
          </w:tcPr>
          <w:p w:rsidR="00F25054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96" w:type="dxa"/>
          </w:tcPr>
          <w:p w:rsidR="00F25054" w:rsidRPr="004525FE" w:rsidRDefault="00F25054" w:rsidP="004525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66975" cy="2276475"/>
                  <wp:effectExtent l="95250" t="76200" r="104775" b="85725"/>
                  <wp:docPr id="121972939" name="Рисунок 6" descr="F:\2024\изделия\20240418_14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4\изделия\20240418_14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839" r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36" cy="22761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4525FE">
              <w:rPr>
                <w:sz w:val="28"/>
                <w:szCs w:val="28"/>
              </w:rPr>
              <w:t xml:space="preserve"> </w:t>
            </w:r>
            <w:r w:rsidR="004525FE" w:rsidRPr="004525FE"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2279998"/>
                  <wp:effectExtent l="95250" t="76200" r="104775" b="82202"/>
                  <wp:docPr id="121972942" name="Рисунок 7" descr="F:\2024\изделия\20240418_14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4\изделия\20240418_14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3397" r="1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799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25054" w:rsidRPr="00F25054" w:rsidRDefault="00F25054" w:rsidP="00F250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15D0C" w:rsidTr="00FA2C6F">
        <w:tc>
          <w:tcPr>
            <w:tcW w:w="562" w:type="dxa"/>
          </w:tcPr>
          <w:p w:rsidR="00F25054" w:rsidRDefault="00F25054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4525FE" w:rsidRDefault="004525FE" w:rsidP="00F25054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  <w:p w:rsidR="00F25054" w:rsidRDefault="004525FE" w:rsidP="004525FE">
            <w:pPr>
              <w:rPr>
                <w:sz w:val="28"/>
                <w:szCs w:val="28"/>
              </w:rPr>
            </w:pPr>
            <w:r w:rsidRPr="004525F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61920" cy="1914525"/>
                  <wp:effectExtent l="19050" t="0" r="5080" b="0"/>
                  <wp:docPr id="121972944" name="Рисунок 8" descr="F:\2024\изделия\20240418_14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4\изделия\20240418_14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9375" r="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28" cy="191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Pr="004525FE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1914525"/>
                  <wp:effectExtent l="19050" t="0" r="0" b="0"/>
                  <wp:docPr id="121972945" name="Рисунок 9" descr="F:\2024\изделия\20240418_1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4\изделия\20240418_14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2651" r="1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5FE" w:rsidRPr="004525FE" w:rsidRDefault="004525FE" w:rsidP="00F25054">
            <w:pPr>
              <w:jc w:val="center"/>
              <w:rPr>
                <w:sz w:val="28"/>
                <w:szCs w:val="28"/>
              </w:rPr>
            </w:pPr>
          </w:p>
        </w:tc>
      </w:tr>
      <w:tr w:rsidR="00056F00" w:rsidTr="00FA2C6F">
        <w:tc>
          <w:tcPr>
            <w:tcW w:w="562" w:type="dxa"/>
          </w:tcPr>
          <w:p w:rsidR="00056F00" w:rsidRDefault="00056F00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56F00" w:rsidRPr="00056F00" w:rsidRDefault="00056F00" w:rsidP="00F2505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Пасхальные композиции</w:t>
            </w:r>
          </w:p>
        </w:tc>
      </w:tr>
      <w:tr w:rsidR="00056F00" w:rsidTr="00FA2C6F">
        <w:tc>
          <w:tcPr>
            <w:tcW w:w="562" w:type="dxa"/>
          </w:tcPr>
          <w:p w:rsidR="00056F00" w:rsidRDefault="00056F00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56F00" w:rsidRDefault="00775F87" w:rsidP="00F25054">
            <w:pPr>
              <w:jc w:val="center"/>
              <w:rPr>
                <w:noProof/>
                <w:sz w:val="28"/>
                <w:szCs w:val="28"/>
              </w:rPr>
            </w:pPr>
            <w:r w:rsidRPr="00775F87"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1990725"/>
                  <wp:effectExtent l="19050" t="0" r="9525" b="0"/>
                  <wp:docPr id="121972950" name="Рисунок 12" descr="F:\2024\изделия\20240418_14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024\изделия\20240418_14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10744" b="2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00" w:rsidRDefault="00056F00" w:rsidP="00775F87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0164F9" w:rsidTr="00FA2C6F">
        <w:tc>
          <w:tcPr>
            <w:tcW w:w="562" w:type="dxa"/>
          </w:tcPr>
          <w:p w:rsidR="004525FE" w:rsidRDefault="004525FE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4525FE" w:rsidRDefault="004525FE" w:rsidP="004525F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105025"/>
                  <wp:effectExtent l="19050" t="0" r="9525" b="0"/>
                  <wp:docPr id="121972946" name="Рисунок 10" descr="F:\2024\изделия\20240418_14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4\изделия\20240418_14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2162" r="11841" b="10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6F00">
              <w:rPr>
                <w:noProof/>
                <w:sz w:val="28"/>
                <w:szCs w:val="28"/>
              </w:rPr>
              <w:t xml:space="preserve">  </w:t>
            </w:r>
            <w:r w:rsidR="00056F00">
              <w:rPr>
                <w:noProof/>
                <w:sz w:val="28"/>
                <w:szCs w:val="28"/>
              </w:rPr>
              <w:drawing>
                <wp:inline distT="0" distB="0" distL="0" distR="0">
                  <wp:extent cx="2560060" cy="2105025"/>
                  <wp:effectExtent l="19050" t="0" r="0" b="0"/>
                  <wp:docPr id="121972947" name="Рисунок 11" descr="F:\2024\изделия\20240418_14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24\изделия\20240418_14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7907" r="1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3F" w:rsidTr="00FA2C6F">
        <w:tc>
          <w:tcPr>
            <w:tcW w:w="562" w:type="dxa"/>
          </w:tcPr>
          <w:p w:rsidR="00E3163F" w:rsidRDefault="00E3163F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E3163F" w:rsidRDefault="00E3163F" w:rsidP="004525FE">
            <w:pPr>
              <w:rPr>
                <w:noProof/>
                <w:sz w:val="28"/>
                <w:szCs w:val="28"/>
              </w:rPr>
            </w:pPr>
          </w:p>
          <w:p w:rsidR="00315D0C" w:rsidRDefault="00315D0C" w:rsidP="004525FE">
            <w:pPr>
              <w:rPr>
                <w:noProof/>
                <w:sz w:val="28"/>
                <w:szCs w:val="28"/>
              </w:rPr>
            </w:pPr>
            <w:r w:rsidRPr="00315D0C">
              <w:rPr>
                <w:noProof/>
                <w:sz w:val="28"/>
                <w:szCs w:val="28"/>
              </w:rPr>
              <w:drawing>
                <wp:inline distT="0" distB="0" distL="0" distR="0">
                  <wp:extent cx="2505075" cy="2047875"/>
                  <wp:effectExtent l="19050" t="0" r="9525" b="0"/>
                  <wp:docPr id="65" name="Рисунок 18" descr="F:\2024\изделия\20240418_13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24\изделия\20240418_13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2958" r="2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315D0C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2047875"/>
                  <wp:effectExtent l="19050" t="0" r="0" b="0"/>
                  <wp:docPr id="66" name="Рисунок 19" descr="F:\2024\изделия\20240418_13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024\изделия\20240418_13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8840" r="1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F9" w:rsidRDefault="000164F9" w:rsidP="004525FE">
            <w:pPr>
              <w:rPr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3B0D72" w:rsidRDefault="003B0D72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A62AF1" w:rsidRPr="0092687D" w:rsidRDefault="00A62AF1" w:rsidP="0092687D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C3618F">
              <w:rPr>
                <w:b/>
                <w:i/>
                <w:noProof/>
                <w:sz w:val="28"/>
                <w:szCs w:val="28"/>
              </w:rPr>
              <w:t>Рукодельная мастерская</w:t>
            </w:r>
          </w:p>
        </w:tc>
      </w:tr>
      <w:tr w:rsidR="00775F87" w:rsidTr="00FA2C6F">
        <w:tc>
          <w:tcPr>
            <w:tcW w:w="562" w:type="dxa"/>
          </w:tcPr>
          <w:p w:rsidR="00C036DB" w:rsidRDefault="00C3618F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C036DB" w:rsidRDefault="00A62AF1" w:rsidP="008226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Кукл</w:t>
            </w:r>
            <w:r w:rsidR="00410DF7">
              <w:rPr>
                <w:noProof/>
                <w:sz w:val="28"/>
                <w:szCs w:val="28"/>
              </w:rPr>
              <w:t>ы</w:t>
            </w:r>
          </w:p>
          <w:p w:rsidR="00A62AF1" w:rsidRDefault="00410DF7" w:rsidP="00822660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50995" cy="2666802"/>
                  <wp:effectExtent l="19050" t="0" r="1905" b="0"/>
                  <wp:docPr id="24" name="Рисунок 12" descr="F:\2024\изделия\20240410_15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024\изделия\20240410_15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9263" r="1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304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85" w:rsidRPr="00E10E85" w:rsidRDefault="00E10E85" w:rsidP="00822660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315D0C" w:rsidTr="00FA2C6F">
        <w:tc>
          <w:tcPr>
            <w:tcW w:w="562" w:type="dxa"/>
          </w:tcPr>
          <w:p w:rsidR="00315D0C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6" w:type="dxa"/>
          </w:tcPr>
          <w:p w:rsidR="00315D0C" w:rsidRDefault="00315D0C" w:rsidP="00315D0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8925" cy="2428875"/>
                  <wp:effectExtent l="19050" t="0" r="9525" b="0"/>
                  <wp:docPr id="68" name="Рисунок 21" descr="F:\2024\изделия\20240418_13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2024\изделия\20240418_13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8503" r="19751" b="4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64F9">
              <w:rPr>
                <w:noProof/>
                <w:sz w:val="28"/>
                <w:szCs w:val="28"/>
              </w:rPr>
              <w:t xml:space="preserve">  </w:t>
            </w:r>
            <w:r w:rsidR="000164F9">
              <w:rPr>
                <w:noProof/>
                <w:sz w:val="28"/>
                <w:szCs w:val="28"/>
              </w:rPr>
              <w:drawing>
                <wp:inline distT="0" distB="0" distL="0" distR="0">
                  <wp:extent cx="2305050" cy="2428875"/>
                  <wp:effectExtent l="19050" t="0" r="0" b="0"/>
                  <wp:docPr id="69" name="Рисунок 22" descr="F:\2024\изделия\20240418_13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2024\изделия\20240418_13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4952" r="27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F9" w:rsidRDefault="000164F9" w:rsidP="00315D0C">
            <w:pPr>
              <w:rPr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A62AF1" w:rsidRDefault="00944307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96" w:type="dxa"/>
          </w:tcPr>
          <w:p w:rsidR="00A62AF1" w:rsidRDefault="00A62AF1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Мячи</w:t>
            </w:r>
          </w:p>
          <w:p w:rsidR="00A62AF1" w:rsidRDefault="00A62AF1" w:rsidP="00C0331E">
            <w:pPr>
              <w:rPr>
                <w:noProof/>
                <w:sz w:val="28"/>
                <w:szCs w:val="28"/>
              </w:rPr>
            </w:pPr>
            <w:r w:rsidRPr="00A62AF1"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1681480"/>
                  <wp:effectExtent l="76200" t="76200" r="123825" b="71120"/>
                  <wp:docPr id="71" name="Рисунок 23" descr="C:\Users\user\Documents\2022 (1)\для прайса фото\IMG-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2022 (1)\для прайса фото\IMG-7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1599" t="6148" r="15951" b="2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81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0331E"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1743075"/>
                  <wp:effectExtent l="152400" t="76200" r="142875" b="85725"/>
                  <wp:docPr id="22" name="Рисунок 11" descr="F:\2024\изделия\20240410_15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24\изделия\20240410_15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62AF1" w:rsidRDefault="00A62AF1" w:rsidP="00822660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B05230" w:rsidRDefault="00B05230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0451A" w:rsidRDefault="007E008E" w:rsidP="009268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</w:t>
            </w:r>
            <w:r w:rsidR="0000451A">
              <w:rPr>
                <w:noProof/>
                <w:sz w:val="28"/>
                <w:szCs w:val="28"/>
              </w:rPr>
              <w:t>омпозици</w:t>
            </w:r>
            <w:r w:rsidR="00775F87">
              <w:rPr>
                <w:noProof/>
                <w:sz w:val="28"/>
                <w:szCs w:val="28"/>
              </w:rPr>
              <w:t>и</w:t>
            </w:r>
            <w:r w:rsidR="0000451A">
              <w:rPr>
                <w:noProof/>
                <w:sz w:val="28"/>
                <w:szCs w:val="28"/>
              </w:rPr>
              <w:t xml:space="preserve"> со свечой</w:t>
            </w:r>
          </w:p>
          <w:p w:rsidR="00B05230" w:rsidRDefault="00775F87" w:rsidP="00775F8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47825" cy="1684842"/>
                  <wp:effectExtent l="19050" t="0" r="9525" b="0"/>
                  <wp:docPr id="121972951" name="Рисунок 13" descr="F:\2024\изделия\20240418_13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024\изделия\20240418_134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8968" r="2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8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685925"/>
                  <wp:effectExtent l="19050" t="0" r="0" b="0"/>
                  <wp:docPr id="121972952" name="Рисунок 14" descr="F:\2024\изделия\20240418_13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024\изделия\20240418_13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3948" t="8333" r="2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75" cy="168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619250"/>
                  <wp:effectExtent l="19050" t="0" r="9525" b="0"/>
                  <wp:docPr id="121972953" name="Рисунок 15" descr="F:\2024\изделия\20240418_15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2024\изделия\20240418_15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6716" t="7292" r="7918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</w:p>
          <w:p w:rsidR="0000451A" w:rsidRPr="00B05230" w:rsidRDefault="0000451A" w:rsidP="00B05230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E3163F" w:rsidTr="00FA2C6F">
        <w:tc>
          <w:tcPr>
            <w:tcW w:w="562" w:type="dxa"/>
          </w:tcPr>
          <w:p w:rsidR="00E3163F" w:rsidRDefault="00E3163F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E3163F" w:rsidRDefault="00E3163F" w:rsidP="00E3163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10050" cy="1866900"/>
                  <wp:effectExtent l="19050" t="0" r="0" b="0"/>
                  <wp:docPr id="121972955" name="Рисунок 17" descr="F:\2024\изделия\20240418_13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024\изделия\20240418_13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12139" b="1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026" cy="186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0C" w:rsidRDefault="00315D0C" w:rsidP="00E3163F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E3163F" w:rsidTr="00FA2C6F">
        <w:tc>
          <w:tcPr>
            <w:tcW w:w="562" w:type="dxa"/>
          </w:tcPr>
          <w:p w:rsidR="00E3163F" w:rsidRDefault="00E3163F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315D0C" w:rsidRDefault="00E3163F" w:rsidP="00E3163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315D0C">
              <w:rPr>
                <w:noProof/>
                <w:sz w:val="28"/>
                <w:szCs w:val="28"/>
              </w:rPr>
              <w:t xml:space="preserve"> </w:t>
            </w:r>
          </w:p>
          <w:p w:rsidR="00E3163F" w:rsidRDefault="00E3163F" w:rsidP="00E3163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775F87" w:rsidTr="00FA2C6F">
        <w:tc>
          <w:tcPr>
            <w:tcW w:w="562" w:type="dxa"/>
          </w:tcPr>
          <w:p w:rsidR="00B05230" w:rsidRDefault="00B05230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B05230" w:rsidRPr="00410DF7" w:rsidRDefault="00410DF7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  <w:r w:rsidRPr="00410DF7">
              <w:rPr>
                <w:bCs/>
                <w:iCs/>
                <w:noProof/>
                <w:sz w:val="28"/>
                <w:szCs w:val="28"/>
              </w:rPr>
              <w:t>Сувениры из салфеток</w:t>
            </w:r>
          </w:p>
          <w:p w:rsidR="00410DF7" w:rsidRPr="00410DF7" w:rsidRDefault="00410DF7" w:rsidP="00B05230">
            <w:pPr>
              <w:jc w:val="center"/>
              <w:rPr>
                <w:b/>
                <w:bCs/>
                <w:iCs/>
                <w:noProof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4398645" cy="1609725"/>
                  <wp:effectExtent l="19050" t="0" r="1905" b="0"/>
                  <wp:docPr id="26" name="Рисунок 14" descr="F:\2024\изделия\20240410_15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024\изделия\20240410_15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19231" b="1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64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410DF7" w:rsidRDefault="00410DF7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410DF7" w:rsidRDefault="00410DF7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</w:p>
          <w:p w:rsidR="00410DF7" w:rsidRPr="00410DF7" w:rsidRDefault="00410DF7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4397375" cy="1990725"/>
                  <wp:effectExtent l="19050" t="0" r="3175" b="0"/>
                  <wp:docPr id="27" name="Рисунок 15" descr="F:\2024\изделия\20240410_15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2024\изделия\20240410_15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3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410DF7" w:rsidRDefault="00410DF7" w:rsidP="00DD1EAC">
            <w:pPr>
              <w:rPr>
                <w:sz w:val="28"/>
                <w:szCs w:val="28"/>
              </w:rPr>
            </w:pPr>
          </w:p>
          <w:p w:rsidR="00410DF7" w:rsidRDefault="00410DF7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467E3B" w:rsidRDefault="00467E3B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</w:p>
          <w:p w:rsidR="00410DF7" w:rsidRDefault="00410DF7" w:rsidP="00410DF7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00550" cy="2057400"/>
                  <wp:effectExtent l="19050" t="0" r="0" b="0"/>
                  <wp:docPr id="28" name="Рисунок 16" descr="F:\2024\изделия\20240410_15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2024\изделия\20240410_15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5819" t="4055" r="8829" b="-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E3B" w:rsidRDefault="00467E3B" w:rsidP="00410DF7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467E3B" w:rsidRDefault="00467E3B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467E3B" w:rsidRDefault="00467E3B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</w:p>
          <w:p w:rsidR="00467E3B" w:rsidRDefault="00467E3B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4200525" cy="1781175"/>
                  <wp:effectExtent l="19050" t="0" r="9525" b="0"/>
                  <wp:docPr id="31" name="Рисунок 17" descr="F:\2024\изделия\20240410_15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024\изделия\20240410_15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9677"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E3B" w:rsidRDefault="00467E3B" w:rsidP="00B05230">
            <w:pPr>
              <w:jc w:val="center"/>
              <w:rPr>
                <w:bCs/>
                <w:iCs/>
                <w:noProof/>
                <w:sz w:val="28"/>
                <w:szCs w:val="28"/>
              </w:rPr>
            </w:pPr>
          </w:p>
        </w:tc>
      </w:tr>
      <w:tr w:rsidR="00775F87" w:rsidTr="00FA2C6F">
        <w:tc>
          <w:tcPr>
            <w:tcW w:w="562" w:type="dxa"/>
          </w:tcPr>
          <w:p w:rsidR="00133C96" w:rsidRDefault="00133C96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133C96" w:rsidRDefault="00467E3B" w:rsidP="00B0523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Игрушка зайчик </w:t>
            </w:r>
          </w:p>
          <w:p w:rsidR="00467E3B" w:rsidRPr="00133C96" w:rsidRDefault="00467E3B" w:rsidP="00B0523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33850" cy="2171700"/>
                  <wp:effectExtent l="19050" t="0" r="0" b="0"/>
                  <wp:docPr id="121972928" name="Рисунок 18" descr="F:\2024\изделия\20240410_15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24\изделия\20240410_15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5579" r="1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00451A" w:rsidRDefault="0000451A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00451A" w:rsidRPr="00C3618F" w:rsidRDefault="0000451A" w:rsidP="0092687D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C3618F">
              <w:rPr>
                <w:b/>
                <w:i/>
                <w:noProof/>
                <w:sz w:val="28"/>
                <w:szCs w:val="28"/>
              </w:rPr>
              <w:t>Свечная мастерская</w:t>
            </w:r>
          </w:p>
        </w:tc>
      </w:tr>
      <w:tr w:rsidR="00775F87" w:rsidTr="00FA2C6F">
        <w:tc>
          <w:tcPr>
            <w:tcW w:w="562" w:type="dxa"/>
          </w:tcPr>
          <w:p w:rsidR="0000451A" w:rsidRDefault="00C3618F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96" w:type="dxa"/>
          </w:tcPr>
          <w:p w:rsidR="0000451A" w:rsidRDefault="0000451A" w:rsidP="00E10E8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Свечи для храма</w:t>
            </w:r>
          </w:p>
          <w:p w:rsidR="0000451A" w:rsidRDefault="0000451A" w:rsidP="00E10E85">
            <w:pPr>
              <w:jc w:val="center"/>
              <w:rPr>
                <w:noProof/>
                <w:sz w:val="28"/>
                <w:szCs w:val="28"/>
              </w:rPr>
            </w:pPr>
            <w:r w:rsidRPr="0000451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4550" cy="2269642"/>
                  <wp:effectExtent l="95250" t="76200" r="95250" b="73508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73" r="19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696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0451A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2257425"/>
                  <wp:effectExtent l="95250" t="76200" r="95250" b="85725"/>
                  <wp:docPr id="19" name="Рисунок 10" descr="C:\Users\user\Documents\2022 (1)\для прайса фото\IMG-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2022 (1)\для прайса фото\IMG-7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57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87" w:rsidTr="00FA2C6F">
        <w:tc>
          <w:tcPr>
            <w:tcW w:w="562" w:type="dxa"/>
          </w:tcPr>
          <w:p w:rsidR="0000451A" w:rsidRDefault="00C3618F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596" w:type="dxa"/>
          </w:tcPr>
          <w:p w:rsidR="0000451A" w:rsidRDefault="000B3E11" w:rsidP="0000451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</w:t>
            </w:r>
            <w:r w:rsidR="0000451A" w:rsidRPr="00B05230">
              <w:rPr>
                <w:noProof/>
                <w:sz w:val="28"/>
                <w:szCs w:val="28"/>
              </w:rPr>
              <w:t>веч</w:t>
            </w:r>
            <w:r>
              <w:rPr>
                <w:noProof/>
                <w:sz w:val="28"/>
                <w:szCs w:val="28"/>
              </w:rPr>
              <w:t>и</w:t>
            </w:r>
            <w:r w:rsidR="0000451A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декоративные</w:t>
            </w:r>
          </w:p>
          <w:p w:rsidR="0000451A" w:rsidRDefault="000B3E11" w:rsidP="00E10E85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62425" cy="2341364"/>
                  <wp:effectExtent l="19050" t="0" r="9525" b="0"/>
                  <wp:docPr id="121972937" name="Рисунок 27" descr="F:\2024\изделия\20240410_15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2024\изделия\20240410_15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34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85" w:rsidRPr="00E10E85" w:rsidRDefault="00E10E85" w:rsidP="00E10E85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775F87" w:rsidTr="00FA2C6F">
        <w:tc>
          <w:tcPr>
            <w:tcW w:w="562" w:type="dxa"/>
          </w:tcPr>
          <w:p w:rsidR="00E10E85" w:rsidRDefault="00E10E85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E10E85" w:rsidRDefault="00E10E85" w:rsidP="0000451A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  <w:p w:rsidR="00E10E85" w:rsidRDefault="00E10E85" w:rsidP="0000451A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2314575"/>
                  <wp:effectExtent l="19050" t="0" r="0" b="0"/>
                  <wp:docPr id="1" name="Рисунок 1" descr="F:\2024\изделия\IMG-2024041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4\изделия\IMG-2024041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13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85" w:rsidRPr="00E10E85" w:rsidRDefault="00E10E85" w:rsidP="0000451A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775F87" w:rsidTr="00FA2C6F">
        <w:tc>
          <w:tcPr>
            <w:tcW w:w="562" w:type="dxa"/>
          </w:tcPr>
          <w:p w:rsidR="00702652" w:rsidRDefault="00702652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702652" w:rsidRDefault="00702652" w:rsidP="0000451A">
            <w:pPr>
              <w:jc w:val="center"/>
              <w:rPr>
                <w:noProof/>
                <w:sz w:val="28"/>
                <w:szCs w:val="28"/>
              </w:rPr>
            </w:pPr>
            <w:r w:rsidRPr="0036399A">
              <w:rPr>
                <w:b/>
                <w:i/>
                <w:noProof/>
                <w:sz w:val="32"/>
                <w:szCs w:val="32"/>
              </w:rPr>
              <w:t>Мастерская по биссеру</w:t>
            </w:r>
          </w:p>
        </w:tc>
      </w:tr>
      <w:tr w:rsidR="00775F87" w:rsidTr="00FA2C6F">
        <w:tc>
          <w:tcPr>
            <w:tcW w:w="562" w:type="dxa"/>
          </w:tcPr>
          <w:p w:rsidR="00702652" w:rsidRDefault="00C3618F" w:rsidP="00DD1E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596" w:type="dxa"/>
          </w:tcPr>
          <w:p w:rsidR="00702652" w:rsidRPr="0036399A" w:rsidRDefault="00702652" w:rsidP="0000451A">
            <w:pPr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702652">
              <w:rPr>
                <w:b/>
                <w:i/>
                <w:noProof/>
                <w:sz w:val="32"/>
                <w:szCs w:val="32"/>
              </w:rPr>
              <w:drawing>
                <wp:inline distT="0" distB="0" distL="0" distR="0">
                  <wp:extent cx="4343400" cy="2505075"/>
                  <wp:effectExtent l="95250" t="76200" r="95250" b="85725"/>
                  <wp:docPr id="18" name="Рисунок 11" descr="C:\Users\user\Documents\2022\фото для прайса\20220414_15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2022\фото для прайса\20220414_15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b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505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5C" w:rsidTr="00FA2C6F">
        <w:tc>
          <w:tcPr>
            <w:tcW w:w="562" w:type="dxa"/>
          </w:tcPr>
          <w:p w:rsidR="00C7795C" w:rsidRDefault="00C7795C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C7795C" w:rsidRDefault="00C7795C" w:rsidP="00C7795C">
            <w:pPr>
              <w:rPr>
                <w:b/>
                <w:noProof/>
                <w:sz w:val="32"/>
                <w:szCs w:val="32"/>
                <w:lang w:val="en-US"/>
              </w:rPr>
            </w:pPr>
          </w:p>
          <w:p w:rsidR="00C7795C" w:rsidRPr="00C7795C" w:rsidRDefault="00C7795C" w:rsidP="00C7795C">
            <w:pPr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324100" cy="2371725"/>
                  <wp:effectExtent l="19050" t="0" r="0" b="0"/>
                  <wp:docPr id="5" name="Рисунок 1" descr="F:\2024\изделия\20240422_09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4\изделия\20240422_09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2196" t="6356" r="19570" b="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val="en-US"/>
              </w:rPr>
              <w:t xml:space="preserve"> 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15260" cy="2371725"/>
                  <wp:effectExtent l="19050" t="0" r="8890" b="0"/>
                  <wp:docPr id="121972940" name="Рисунок 2" descr="F:\2024\изделия\20240422_09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4\изделия\20240422_09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r="11429" b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5C" w:rsidTr="00FA2C6F">
        <w:tc>
          <w:tcPr>
            <w:tcW w:w="562" w:type="dxa"/>
          </w:tcPr>
          <w:p w:rsidR="00C7795C" w:rsidRDefault="00C7795C" w:rsidP="00DD1EAC">
            <w:pPr>
              <w:rPr>
                <w:sz w:val="28"/>
                <w:szCs w:val="28"/>
              </w:rPr>
            </w:pPr>
          </w:p>
        </w:tc>
        <w:tc>
          <w:tcPr>
            <w:tcW w:w="8596" w:type="dxa"/>
          </w:tcPr>
          <w:p w:rsidR="00C7795C" w:rsidRDefault="00C7795C" w:rsidP="005646E1">
            <w:pPr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447952" cy="2647950"/>
                  <wp:effectExtent l="19050" t="0" r="9498" b="0"/>
                  <wp:docPr id="121972941" name="Рисунок 3" descr="F:\2024\изделия\20240422_09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4\изделия\20240422_09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9455" t="6266" r="34018" b="4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5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val="en-US"/>
              </w:rPr>
              <w:t xml:space="preserve"> </w:t>
            </w:r>
            <w:r w:rsidR="005646E1">
              <w:rPr>
                <w:b/>
                <w:noProof/>
                <w:sz w:val="32"/>
                <w:szCs w:val="32"/>
                <w:lang w:val="en-US"/>
              </w:rPr>
              <w:t xml:space="preserve"> </w:t>
            </w:r>
            <w:r w:rsidR="005646E1" w:rsidRPr="005646E1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625725" cy="2647950"/>
                  <wp:effectExtent l="19050" t="0" r="3175" b="0"/>
                  <wp:docPr id="121972948" name="Рисунок 4" descr="F:\2024\изделия\20240422_09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4\изделия\20240422_09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3165" t="7116" r="1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EFE" w:rsidRPr="00605EFE" w:rsidRDefault="00605EFE" w:rsidP="00605EFE">
      <w:pPr>
        <w:jc w:val="center"/>
        <w:rPr>
          <w:sz w:val="28"/>
          <w:szCs w:val="28"/>
        </w:rPr>
      </w:pPr>
    </w:p>
    <w:p w:rsidR="00A02B5A" w:rsidRPr="007D56B0" w:rsidRDefault="00F73C2E" w:rsidP="00F73C2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Председатель Т. А. Федорова</w:t>
      </w:r>
    </w:p>
    <w:sectPr w:rsidR="00A02B5A" w:rsidRPr="007D56B0" w:rsidSect="0036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6B0"/>
    <w:rsid w:val="0000451A"/>
    <w:rsid w:val="000164F9"/>
    <w:rsid w:val="00056F00"/>
    <w:rsid w:val="000A3A46"/>
    <w:rsid w:val="000B3E11"/>
    <w:rsid w:val="00133C96"/>
    <w:rsid w:val="0017207F"/>
    <w:rsid w:val="00241FD6"/>
    <w:rsid w:val="002B35EA"/>
    <w:rsid w:val="002C0E20"/>
    <w:rsid w:val="0030257C"/>
    <w:rsid w:val="00315D0C"/>
    <w:rsid w:val="00325B17"/>
    <w:rsid w:val="003624FA"/>
    <w:rsid w:val="003A63D3"/>
    <w:rsid w:val="003B0D72"/>
    <w:rsid w:val="003D62D0"/>
    <w:rsid w:val="00403F4B"/>
    <w:rsid w:val="00410DF7"/>
    <w:rsid w:val="004525FE"/>
    <w:rsid w:val="004528AC"/>
    <w:rsid w:val="00467E3B"/>
    <w:rsid w:val="00475D3C"/>
    <w:rsid w:val="00493CA3"/>
    <w:rsid w:val="004B5A61"/>
    <w:rsid w:val="004F2AA6"/>
    <w:rsid w:val="00523AE2"/>
    <w:rsid w:val="0056167B"/>
    <w:rsid w:val="005646E1"/>
    <w:rsid w:val="005C7F88"/>
    <w:rsid w:val="00605EFE"/>
    <w:rsid w:val="00656932"/>
    <w:rsid w:val="00696EA3"/>
    <w:rsid w:val="006E4793"/>
    <w:rsid w:val="00702652"/>
    <w:rsid w:val="00733A5F"/>
    <w:rsid w:val="00775F87"/>
    <w:rsid w:val="007D56B0"/>
    <w:rsid w:val="007D5D39"/>
    <w:rsid w:val="007E008E"/>
    <w:rsid w:val="00822660"/>
    <w:rsid w:val="008B5295"/>
    <w:rsid w:val="0092687D"/>
    <w:rsid w:val="00944307"/>
    <w:rsid w:val="00A02B5A"/>
    <w:rsid w:val="00A35873"/>
    <w:rsid w:val="00A56947"/>
    <w:rsid w:val="00A62AF1"/>
    <w:rsid w:val="00A86E99"/>
    <w:rsid w:val="00AD630F"/>
    <w:rsid w:val="00B01494"/>
    <w:rsid w:val="00B05230"/>
    <w:rsid w:val="00B459AA"/>
    <w:rsid w:val="00BC05EA"/>
    <w:rsid w:val="00C0331E"/>
    <w:rsid w:val="00C036DB"/>
    <w:rsid w:val="00C05DAE"/>
    <w:rsid w:val="00C3618F"/>
    <w:rsid w:val="00C63DBE"/>
    <w:rsid w:val="00C7795C"/>
    <w:rsid w:val="00CB2BD5"/>
    <w:rsid w:val="00CB4527"/>
    <w:rsid w:val="00CF210A"/>
    <w:rsid w:val="00D80152"/>
    <w:rsid w:val="00DB46F0"/>
    <w:rsid w:val="00DD1EAC"/>
    <w:rsid w:val="00DE1DC7"/>
    <w:rsid w:val="00E10E85"/>
    <w:rsid w:val="00E3163F"/>
    <w:rsid w:val="00E57CF9"/>
    <w:rsid w:val="00F25054"/>
    <w:rsid w:val="00F73C2E"/>
    <w:rsid w:val="00FA2C6F"/>
    <w:rsid w:val="00FC7FB7"/>
    <w:rsid w:val="00FF5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6B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D56B0"/>
    <w:rPr>
      <w:color w:val="0000FF"/>
      <w:u w:val="single"/>
    </w:rPr>
  </w:style>
  <w:style w:type="table" w:styleId="a4">
    <w:name w:val="Table Grid"/>
    <w:basedOn w:val="a1"/>
    <w:uiPriority w:val="39"/>
    <w:rsid w:val="00605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1D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DC7"/>
    <w:rPr>
      <w:rFonts w:ascii="Tahoma" w:eastAsia="Times New Roman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hyperlink" Target="mailto:nadeshda.irk@mail.ru" TargetMode="External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TAF2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059BF-C97D-4B6A-9117-6AC3251D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Андроняк</dc:creator>
  <cp:lastModifiedBy>Пользователь Windows</cp:lastModifiedBy>
  <cp:revision>2</cp:revision>
  <dcterms:created xsi:type="dcterms:W3CDTF">2024-04-23T11:31:00Z</dcterms:created>
  <dcterms:modified xsi:type="dcterms:W3CDTF">2024-04-23T11:31:00Z</dcterms:modified>
</cp:coreProperties>
</file>