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C6A0" w14:textId="77777777" w:rsidR="00CA5146" w:rsidRPr="00CA5146" w:rsidRDefault="007301DF" w:rsidP="00CA5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Pr="00CA514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рачи-эксперты выда</w:t>
      </w:r>
      <w:r w:rsidR="006340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ют</w:t>
      </w:r>
      <w:r w:rsidRPr="00CA514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="00CA5146" w:rsidRPr="00CA514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оследние автомобильные знаки «Инвалид» </w:t>
      </w:r>
    </w:p>
    <w:p w14:paraId="34A5C75C" w14:textId="77777777" w:rsidR="0031707D" w:rsidRPr="00C452F4" w:rsidRDefault="00234FD3" w:rsidP="00C45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E73496" wp14:editId="0DD93676">
            <wp:simplePos x="0" y="0"/>
            <wp:positionH relativeFrom="column">
              <wp:posOffset>40640</wp:posOffset>
            </wp:positionH>
            <wp:positionV relativeFrom="paragraph">
              <wp:posOffset>110874</wp:posOffset>
            </wp:positionV>
            <wp:extent cx="1399699" cy="2173857"/>
            <wp:effectExtent l="0" t="0" r="0" b="0"/>
            <wp:wrapTight wrapText="bothSides">
              <wp:wrapPolygon edited="0">
                <wp:start x="0" y="0"/>
                <wp:lineTo x="0" y="21392"/>
                <wp:lineTo x="21169" y="21392"/>
                <wp:lineTo x="21169" y="0"/>
                <wp:lineTo x="0" y="0"/>
              </wp:wrapPolygon>
            </wp:wrapTight>
            <wp:docPr id="1" name="Рисунок 1" descr="D:\Новая папка\НАШ САЙТ\2020\НОВОСТИ\знак Инвалид\Знак Инвалид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НАШ САЙТ\2020\НОВОСТИ\знак Инвалид\Знак Инвалид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99" cy="2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7D" w:rsidRPr="00C452F4">
        <w:rPr>
          <w:rFonts w:ascii="Times New Roman" w:hAnsi="Times New Roman" w:cs="Times New Roman"/>
          <w:sz w:val="24"/>
          <w:szCs w:val="24"/>
          <w:lang w:eastAsia="ru-RU"/>
        </w:rPr>
        <w:t xml:space="preserve">Более </w:t>
      </w:r>
      <w:r w:rsidR="0035199E">
        <w:rPr>
          <w:rFonts w:ascii="Times New Roman" w:hAnsi="Times New Roman" w:cs="Times New Roman"/>
          <w:sz w:val="24"/>
          <w:szCs w:val="24"/>
          <w:lang w:eastAsia="ru-RU"/>
        </w:rPr>
        <w:t>700</w:t>
      </w:r>
      <w:r w:rsidR="0031707D" w:rsidRPr="00C452F4">
        <w:rPr>
          <w:rFonts w:ascii="Times New Roman" w:hAnsi="Times New Roman" w:cs="Times New Roman"/>
          <w:sz w:val="24"/>
          <w:szCs w:val="24"/>
          <w:lang w:eastAsia="ru-RU"/>
        </w:rPr>
        <w:t xml:space="preserve"> опознавательных автомобильных знаков «Инвалид» оформили врачи-эксперты Иркутской области в июне. </w:t>
      </w:r>
      <w:r w:rsidR="0035199E">
        <w:rPr>
          <w:rFonts w:ascii="Times New Roman" w:hAnsi="Times New Roman" w:cs="Times New Roman"/>
          <w:sz w:val="24"/>
          <w:szCs w:val="24"/>
          <w:lang w:eastAsia="ru-RU"/>
        </w:rPr>
        <w:t>Эти знаки</w:t>
      </w:r>
      <w:r w:rsidR="0031707D" w:rsidRPr="00C452F4">
        <w:rPr>
          <w:rFonts w:ascii="Times New Roman" w:hAnsi="Times New Roman" w:cs="Times New Roman"/>
          <w:sz w:val="24"/>
          <w:szCs w:val="24"/>
          <w:lang w:eastAsia="ru-RU"/>
        </w:rPr>
        <w:t xml:space="preserve"> стали последними. С 1 июля законодательство по бесплатной парковке д</w:t>
      </w:r>
      <w:r w:rsidR="0031707D" w:rsidRPr="0060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людей с инвалидностью, передвигающихся на </w:t>
      </w:r>
      <w:r w:rsidR="00C452F4" w:rsidRPr="00C4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</w:t>
      </w:r>
      <w:r w:rsidR="0031707D" w:rsidRPr="006029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52F4" w:rsidRPr="00C4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кардинально.</w:t>
      </w:r>
    </w:p>
    <w:p w14:paraId="56DDE917" w14:textId="77777777" w:rsidR="00FA7FBA" w:rsidRDefault="0052672B" w:rsidP="00C0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эксперт по медико-социальной экспертизе в Иркутской области Наталья Васильевна Рыбченко </w:t>
      </w:r>
      <w:r w:rsidR="0052599F" w:rsidRPr="00C03F16">
        <w:rPr>
          <w:rFonts w:ascii="Times New Roman" w:hAnsi="Times New Roman" w:cs="Times New Roman"/>
          <w:sz w:val="24"/>
          <w:szCs w:val="24"/>
          <w:lang w:eastAsia="ru-RU"/>
        </w:rPr>
        <w:t>рассказ</w:t>
      </w:r>
      <w:r w:rsidR="0031012F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r w:rsidR="0052599F"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F0529F">
        <w:rPr>
          <w:rFonts w:ascii="Times New Roman" w:hAnsi="Times New Roman" w:cs="Times New Roman"/>
          <w:sz w:val="24"/>
          <w:szCs w:val="24"/>
          <w:lang w:eastAsia="ru-RU"/>
        </w:rPr>
        <w:t>на специалистов МСЭ функция по выдачи знака</w:t>
      </w:r>
      <w:r w:rsidR="0052599F"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529F">
        <w:rPr>
          <w:rFonts w:ascii="Times New Roman" w:hAnsi="Times New Roman" w:cs="Times New Roman"/>
          <w:sz w:val="24"/>
          <w:szCs w:val="24"/>
          <w:lang w:eastAsia="ru-RU"/>
        </w:rPr>
        <w:t xml:space="preserve">была возложена с </w:t>
      </w:r>
      <w:r w:rsidR="0052599F"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2018 года. </w:t>
      </w:r>
      <w:r w:rsidR="00F61E69">
        <w:rPr>
          <w:rFonts w:ascii="Times New Roman" w:hAnsi="Times New Roman" w:cs="Times New Roman"/>
          <w:sz w:val="24"/>
          <w:szCs w:val="24"/>
          <w:lang w:eastAsia="ru-RU"/>
        </w:rPr>
        <w:t xml:space="preserve">С того времени они оформили для жителей Приангарья более 18 тысяч таких </w:t>
      </w:r>
      <w:r w:rsidR="00F0529F">
        <w:rPr>
          <w:rFonts w:ascii="Times New Roman" w:hAnsi="Times New Roman" w:cs="Times New Roman"/>
          <w:sz w:val="24"/>
          <w:szCs w:val="24"/>
          <w:lang w:eastAsia="ru-RU"/>
        </w:rPr>
        <w:t xml:space="preserve">желтых </w:t>
      </w:r>
      <w:r w:rsidR="00F61E69">
        <w:rPr>
          <w:rFonts w:ascii="Times New Roman" w:hAnsi="Times New Roman" w:cs="Times New Roman"/>
          <w:sz w:val="24"/>
          <w:szCs w:val="24"/>
          <w:lang w:eastAsia="ru-RU"/>
        </w:rPr>
        <w:t xml:space="preserve">знаков. </w:t>
      </w:r>
      <w:r w:rsidR="00C03F16"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Теперь схема </w:t>
      </w:r>
      <w:r w:rsidR="00C03F16">
        <w:rPr>
          <w:rFonts w:ascii="Times New Roman" w:hAnsi="Times New Roman" w:cs="Times New Roman"/>
          <w:sz w:val="24"/>
          <w:szCs w:val="24"/>
          <w:lang w:eastAsia="ru-RU"/>
        </w:rPr>
        <w:t xml:space="preserve">будет следующей. </w:t>
      </w:r>
      <w:r w:rsidR="00C03F16" w:rsidRPr="00C03F16">
        <w:rPr>
          <w:rFonts w:ascii="Times New Roman" w:hAnsi="Times New Roman" w:cs="Times New Roman"/>
          <w:sz w:val="24"/>
          <w:szCs w:val="24"/>
          <w:lang w:eastAsia="ru-RU"/>
        </w:rPr>
        <w:t>После освидетельствования и признания человека инвалидом вся информация из бюро МСЭ автоматически по защищенным каналам поступ</w:t>
      </w:r>
      <w:r w:rsidR="00C03F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03F16"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т в Федеральный реестр инвалидов (ФРИ). </w:t>
      </w:r>
    </w:p>
    <w:p w14:paraId="1A43FAF0" w14:textId="4CB2455C" w:rsidR="00784A97" w:rsidRDefault="00C03F16" w:rsidP="00C0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льгот </w:t>
      </w:r>
      <w:r w:rsidR="00EA42CD"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на парковку автомобиля </w:t>
      </w:r>
      <w:r w:rsidRPr="00C03F16">
        <w:rPr>
          <w:rFonts w:ascii="Times New Roman" w:hAnsi="Times New Roman" w:cs="Times New Roman"/>
          <w:sz w:val="24"/>
          <w:szCs w:val="24"/>
          <w:lang w:eastAsia="ru-RU"/>
        </w:rPr>
        <w:t xml:space="preserve">инвалиду или родителям ребенка-инвалида необходимо подать заявление в электронном виде </w:t>
      </w:r>
      <w:r w:rsidR="00A659C3" w:rsidRPr="00A659C3">
        <w:rPr>
          <w:rFonts w:ascii="Times New Roman" w:hAnsi="Times New Roman" w:cs="Times New Roman"/>
          <w:sz w:val="24"/>
          <w:szCs w:val="24"/>
          <w:lang w:eastAsia="ru-RU"/>
        </w:rPr>
        <w:t>на портале госуслуг</w:t>
      </w:r>
      <w:r w:rsidR="00EA42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659C3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Pr="00C03F16">
        <w:rPr>
          <w:rFonts w:ascii="Times New Roman" w:hAnsi="Times New Roman" w:cs="Times New Roman"/>
          <w:sz w:val="24"/>
          <w:szCs w:val="24"/>
          <w:lang w:eastAsia="ru-RU"/>
        </w:rPr>
        <w:t>через личный кабинет в информационной системе ФРИ</w:t>
      </w:r>
      <w:r w:rsidR="00784A97">
        <w:rPr>
          <w:rFonts w:ascii="Times New Roman" w:hAnsi="Times New Roman" w:cs="Times New Roman"/>
          <w:sz w:val="24"/>
          <w:szCs w:val="24"/>
          <w:lang w:eastAsia="ru-RU"/>
        </w:rPr>
        <w:t>. В этом случае в</w:t>
      </w:r>
      <w:r w:rsidR="00784A97" w:rsidRPr="00784A97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заявлении </w:t>
      </w:r>
      <w:r w:rsidR="00784A9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FA7FBA">
        <w:rPr>
          <w:rFonts w:ascii="Times New Roman" w:hAnsi="Times New Roman" w:cs="Times New Roman"/>
          <w:sz w:val="24"/>
          <w:szCs w:val="24"/>
          <w:lang w:eastAsia="ru-RU"/>
        </w:rPr>
        <w:t xml:space="preserve">будет </w:t>
      </w:r>
      <w:r w:rsidR="00784A97" w:rsidRPr="00784A97">
        <w:rPr>
          <w:rFonts w:ascii="Times New Roman" w:hAnsi="Times New Roman" w:cs="Times New Roman"/>
          <w:sz w:val="24"/>
          <w:szCs w:val="24"/>
          <w:lang w:eastAsia="ru-RU"/>
        </w:rPr>
        <w:t>указ</w:t>
      </w:r>
      <w:r w:rsidR="00784A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84A97" w:rsidRPr="00784A9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84A97">
        <w:rPr>
          <w:rFonts w:ascii="Times New Roman" w:hAnsi="Times New Roman" w:cs="Times New Roman"/>
          <w:sz w:val="24"/>
          <w:szCs w:val="24"/>
          <w:lang w:eastAsia="ru-RU"/>
        </w:rPr>
        <w:t>ь марку</w:t>
      </w:r>
      <w:r w:rsidR="00784A97" w:rsidRPr="00784A97">
        <w:rPr>
          <w:rFonts w:ascii="Times New Roman" w:hAnsi="Times New Roman" w:cs="Times New Roman"/>
          <w:sz w:val="24"/>
          <w:szCs w:val="24"/>
          <w:lang w:eastAsia="ru-RU"/>
        </w:rPr>
        <w:t xml:space="preserve"> и государственный номер машины, остальная информация </w:t>
      </w:r>
      <w:r w:rsidR="00E04E17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84A97" w:rsidRPr="00784A97">
        <w:rPr>
          <w:rFonts w:ascii="Times New Roman" w:hAnsi="Times New Roman" w:cs="Times New Roman"/>
          <w:sz w:val="24"/>
          <w:szCs w:val="24"/>
          <w:lang w:eastAsia="ru-RU"/>
        </w:rPr>
        <w:t>грузится автоматически</w:t>
      </w:r>
      <w:r w:rsidR="00FA7F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5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359C" w:rsidRPr="00DE7D3C">
        <w:rPr>
          <w:rFonts w:ascii="Times New Roman" w:hAnsi="Times New Roman" w:cs="Times New Roman"/>
          <w:sz w:val="24"/>
          <w:szCs w:val="24"/>
          <w:lang w:eastAsia="ru-RU"/>
        </w:rPr>
        <w:t>Заявление м</w:t>
      </w:r>
      <w:r w:rsidR="00EA42CD"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ожно также подать и </w:t>
      </w:r>
      <w:r w:rsidR="00A659C3" w:rsidRPr="00DE7D3C">
        <w:rPr>
          <w:rFonts w:ascii="Times New Roman" w:hAnsi="Times New Roman" w:cs="Times New Roman"/>
          <w:sz w:val="24"/>
          <w:szCs w:val="24"/>
          <w:lang w:eastAsia="ru-RU"/>
        </w:rPr>
        <w:t>через многофункциональный центр предоставления государственных и муниципальных услуг (МФЦ)</w:t>
      </w:r>
      <w:r w:rsidR="00EA42CD"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2368CF" w:rsidRPr="00DE7D3C">
        <w:rPr>
          <w:rFonts w:ascii="Times New Roman" w:hAnsi="Times New Roman" w:cs="Times New Roman"/>
          <w:sz w:val="24"/>
          <w:szCs w:val="24"/>
          <w:lang w:eastAsia="ru-RU"/>
        </w:rPr>
        <w:t>потребуется предоставить больше сведений</w:t>
      </w:r>
      <w:r w:rsidR="00D61E1F"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. Кроме марки и номера транспортного средства необходимы: </w:t>
      </w:r>
      <w:r w:rsidR="002368CF" w:rsidRPr="00DE7D3C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личность, дата </w:t>
      </w:r>
      <w:r w:rsidR="002368CF" w:rsidRPr="00784A97">
        <w:rPr>
          <w:rFonts w:ascii="Times New Roman" w:hAnsi="Times New Roman" w:cs="Times New Roman"/>
          <w:sz w:val="24"/>
          <w:szCs w:val="24"/>
          <w:lang w:eastAsia="ru-RU"/>
        </w:rPr>
        <w:t>и место рождения, страховой номер индивидуального лицевого счета, все данные на представителя с документом, подтверждающим его полномочия. Подать заявление можно на одно транспортное средство с возможностью изменения указанных сведений в дальнейшем.</w:t>
      </w:r>
      <w:r w:rsidR="00B25CC8" w:rsidRPr="00B25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5CC8" w:rsidRPr="00784A97">
        <w:rPr>
          <w:rFonts w:ascii="Times New Roman" w:hAnsi="Times New Roman" w:cs="Times New Roman"/>
          <w:sz w:val="24"/>
          <w:szCs w:val="24"/>
          <w:lang w:eastAsia="ru-RU"/>
        </w:rPr>
        <w:t>Сотрудники ГИБДД будут проверять информацию не по знаку «Инвалид», а по номеру автомобиля.</w:t>
      </w:r>
    </w:p>
    <w:p w14:paraId="3CFE8C06" w14:textId="77777777" w:rsidR="00DA5916" w:rsidRDefault="00C452F4" w:rsidP="00CE73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872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Бесплатная парковка </w:t>
      </w:r>
      <w:r w:rsidR="00D61E1F">
        <w:rPr>
          <w:rFonts w:ascii="Times New Roman" w:hAnsi="Times New Roman" w:cs="Times New Roman"/>
          <w:sz w:val="24"/>
          <w:szCs w:val="24"/>
          <w:lang w:eastAsia="ru-RU"/>
        </w:rPr>
        <w:t xml:space="preserve">теперь </w:t>
      </w:r>
      <w:r w:rsidRPr="00A75872">
        <w:rPr>
          <w:rFonts w:ascii="Times New Roman" w:hAnsi="Times New Roman" w:cs="Times New Roman"/>
          <w:sz w:val="24"/>
          <w:szCs w:val="24"/>
          <w:lang w:eastAsia="ru-RU"/>
        </w:rPr>
        <w:t>предоставля</w:t>
      </w:r>
      <w:r w:rsidR="00D61E1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75872">
        <w:rPr>
          <w:rFonts w:ascii="Times New Roman" w:hAnsi="Times New Roman" w:cs="Times New Roman"/>
          <w:sz w:val="24"/>
          <w:szCs w:val="24"/>
          <w:lang w:eastAsia="ru-RU"/>
        </w:rPr>
        <w:t xml:space="preserve">тся транспортным средствам, которыми управляют или перевозят инвалидов I и II группы, или детей-инвалидов. </w:t>
      </w:r>
      <w:r w:rsidR="00A7587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75872">
        <w:rPr>
          <w:rFonts w:ascii="Times New Roman" w:hAnsi="Times New Roman" w:cs="Times New Roman"/>
          <w:sz w:val="24"/>
          <w:szCs w:val="24"/>
          <w:lang w:eastAsia="ru-RU"/>
        </w:rPr>
        <w:t>оспользоваться услугой могут в том числе инвалиды III группы при наличии у них ограничений способности к самостоятельному передвижению, а также граждане без таких ограничений, если ранее, до 1 июля, они получили опознавательный знак «Инвалид» в учреждении медико-социальной экспертизы (МСЭ</w:t>
      </w:r>
      <w:r w:rsidR="00A7587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E73B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E73B6" w:rsidRPr="00CE7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4E9CEC" w14:textId="77777777" w:rsidR="00CE73B6" w:rsidRPr="00913709" w:rsidRDefault="00DA5916" w:rsidP="00CE73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709">
        <w:rPr>
          <w:rFonts w:ascii="Times New Roman" w:hAnsi="Times New Roman" w:cs="Times New Roman"/>
          <w:sz w:val="24"/>
          <w:szCs w:val="24"/>
          <w:lang w:eastAsia="ru-RU"/>
        </w:rPr>
        <w:t>Знак</w:t>
      </w:r>
      <w:r w:rsidR="005A08C5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со сроком действия «бессрочно»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A08C5" w:rsidRPr="00913709">
        <w:rPr>
          <w:rFonts w:ascii="Times New Roman" w:hAnsi="Times New Roman" w:cs="Times New Roman"/>
          <w:sz w:val="24"/>
          <w:szCs w:val="24"/>
          <w:lang w:eastAsia="ru-RU"/>
        </w:rPr>
        <w:t>который инвалид</w:t>
      </w:r>
      <w:r w:rsidR="00F94846" w:rsidRPr="0091370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A08C5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>получ</w:t>
      </w:r>
      <w:r w:rsidR="005A08C5" w:rsidRPr="00913709">
        <w:rPr>
          <w:rFonts w:ascii="Times New Roman" w:hAnsi="Times New Roman" w:cs="Times New Roman"/>
          <w:sz w:val="24"/>
          <w:szCs w:val="24"/>
          <w:lang w:eastAsia="ru-RU"/>
        </w:rPr>
        <w:t>ил</w:t>
      </w:r>
      <w:r w:rsidR="00F94846" w:rsidRPr="0091370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до июля 2020 года</w:t>
      </w:r>
      <w:r w:rsidR="005A08C5" w:rsidRPr="00913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>сдавать никуда не нужно. Он будет действовать и дальше</w:t>
      </w:r>
      <w:r w:rsidR="003909BC" w:rsidRPr="0091370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09BC" w:rsidRPr="0091370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9484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олько </w:t>
      </w:r>
      <w:r w:rsidR="003909BC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 обязательно необходимо подать 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661626" w:rsidRPr="00B70E93">
        <w:rPr>
          <w:rFonts w:ascii="Times New Roman" w:hAnsi="Times New Roman" w:cs="Times New Roman"/>
          <w:sz w:val="24"/>
          <w:szCs w:val="24"/>
          <w:lang w:eastAsia="ru-RU"/>
        </w:rPr>
        <w:t>конкретном</w:t>
      </w:r>
      <w:r w:rsidR="00661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транспортном средстве </w:t>
      </w:r>
      <w:r w:rsidR="00661626" w:rsidRPr="00B70E93">
        <w:rPr>
          <w:rFonts w:ascii="Times New Roman" w:hAnsi="Times New Roman" w:cs="Times New Roman"/>
          <w:sz w:val="24"/>
          <w:szCs w:val="24"/>
          <w:lang w:eastAsia="ru-RU"/>
        </w:rPr>
        <w:t xml:space="preserve">для внесения его </w:t>
      </w:r>
      <w:r w:rsidR="003909BC" w:rsidRPr="00913709">
        <w:rPr>
          <w:rFonts w:ascii="Times New Roman" w:hAnsi="Times New Roman" w:cs="Times New Roman"/>
          <w:sz w:val="24"/>
          <w:szCs w:val="24"/>
          <w:lang w:eastAsia="ru-RU"/>
        </w:rPr>
        <w:t>в Ф</w:t>
      </w:r>
      <w:r w:rsidR="00CE73B6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едеральный реестр инвалидов. </w:t>
      </w:r>
    </w:p>
    <w:p w14:paraId="3EE6BBF0" w14:textId="77777777" w:rsidR="0031707D" w:rsidRDefault="00F70D38" w:rsidP="00F70D38">
      <w:pPr>
        <w:spacing w:after="0" w:line="240" w:lineRule="auto"/>
        <w:ind w:firstLine="709"/>
        <w:jc w:val="both"/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</w:pPr>
      <w:r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Эксперты называют </w:t>
      </w:r>
      <w:r w:rsidR="00A75872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новый </w:t>
      </w:r>
      <w:r w:rsidRPr="00913709"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r w:rsidR="00A75872"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автомобильной льготы для инвалидов</w:t>
      </w:r>
      <w:r w:rsidRPr="00913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E93">
        <w:rPr>
          <w:rFonts w:ascii="Times New Roman" w:hAnsi="Times New Roman" w:cs="Times New Roman"/>
          <w:sz w:val="24"/>
          <w:szCs w:val="24"/>
          <w:lang w:eastAsia="ru-RU"/>
        </w:rPr>
        <w:t>более удобны</w:t>
      </w:r>
      <w:r w:rsidR="00CA5146" w:rsidRPr="00B70E9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70E93">
        <w:rPr>
          <w:rFonts w:ascii="Times New Roman" w:hAnsi="Times New Roman" w:cs="Times New Roman"/>
          <w:sz w:val="24"/>
          <w:szCs w:val="24"/>
          <w:lang w:eastAsia="ru-RU"/>
        </w:rPr>
        <w:t xml:space="preserve"> и, что особенно важно, защищенны</w:t>
      </w:r>
      <w:r w:rsidR="00CA5146" w:rsidRPr="00B70E93">
        <w:rPr>
          <w:rFonts w:ascii="Times New Roman" w:hAnsi="Times New Roman" w:cs="Times New Roman"/>
          <w:sz w:val="24"/>
          <w:szCs w:val="24"/>
          <w:lang w:eastAsia="ru-RU"/>
        </w:rPr>
        <w:t>м от мошенников</w:t>
      </w:r>
      <w:r w:rsidRPr="00B70E9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75872" w:rsidRPr="00B70E93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Преимущества еще и в том, что </w:t>
      </w:r>
      <w:r w:rsidR="006920FB" w:rsidRPr="00B70E93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="00A75872" w:rsidRPr="00B70E93">
        <w:rPr>
          <w:rFonts w:ascii="Times New Roman" w:hAnsi="Times New Roman" w:cs="Times New Roman"/>
          <w:sz w:val="24"/>
          <w:szCs w:val="24"/>
          <w:lang w:eastAsia="ru-RU"/>
        </w:rPr>
        <w:t xml:space="preserve"> бесплатно парковать</w:t>
      </w:r>
      <w:r w:rsidR="00A75872" w:rsidRPr="00602929"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  <w:t xml:space="preserve"> автомобиль человек </w:t>
      </w:r>
      <w:r w:rsidR="00B70E93"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  <w:t>получит</w:t>
      </w:r>
      <w:r w:rsidR="00A75872" w:rsidRPr="00602929"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  <w:t xml:space="preserve"> в любом населенном пункте страны, независимо от города проживания и региона.</w:t>
      </w:r>
    </w:p>
    <w:p w14:paraId="34C4B47D" w14:textId="77777777" w:rsidR="00CE73B6" w:rsidRDefault="00CE73B6" w:rsidP="00F70D38">
      <w:pPr>
        <w:spacing w:after="0" w:line="240" w:lineRule="auto"/>
        <w:ind w:firstLine="709"/>
        <w:jc w:val="both"/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</w:pPr>
    </w:p>
    <w:p w14:paraId="794CF221" w14:textId="77777777" w:rsidR="00CE73B6" w:rsidRDefault="00CE73B6" w:rsidP="00F70D38">
      <w:pPr>
        <w:spacing w:after="0" w:line="240" w:lineRule="auto"/>
        <w:ind w:firstLine="709"/>
        <w:jc w:val="both"/>
        <w:rPr>
          <w:rFonts w:ascii="HelveticaNeue" w:eastAsia="Times New Roman" w:hAnsi="HelveticaNeue" w:cs="Times New Roman"/>
          <w:color w:val="262626"/>
          <w:sz w:val="24"/>
          <w:szCs w:val="24"/>
          <w:lang w:eastAsia="ru-RU"/>
        </w:rPr>
      </w:pPr>
    </w:p>
    <w:p w14:paraId="17F1CA36" w14:textId="77777777" w:rsidR="00CE73B6" w:rsidRPr="00F70D38" w:rsidRDefault="00CE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E73B6" w:rsidRPr="00F7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CAD"/>
    <w:rsid w:val="000D1839"/>
    <w:rsid w:val="00123382"/>
    <w:rsid w:val="00155FEE"/>
    <w:rsid w:val="00234FD3"/>
    <w:rsid w:val="002368CF"/>
    <w:rsid w:val="00260834"/>
    <w:rsid w:val="00300997"/>
    <w:rsid w:val="0031012F"/>
    <w:rsid w:val="003119E0"/>
    <w:rsid w:val="0031707D"/>
    <w:rsid w:val="0034359C"/>
    <w:rsid w:val="0035199E"/>
    <w:rsid w:val="00366D35"/>
    <w:rsid w:val="003909BC"/>
    <w:rsid w:val="003A4A4D"/>
    <w:rsid w:val="00401CAD"/>
    <w:rsid w:val="0046262B"/>
    <w:rsid w:val="00485A86"/>
    <w:rsid w:val="004F3DFB"/>
    <w:rsid w:val="0052599F"/>
    <w:rsid w:val="0052672B"/>
    <w:rsid w:val="005A08C5"/>
    <w:rsid w:val="00602929"/>
    <w:rsid w:val="006340BA"/>
    <w:rsid w:val="00661626"/>
    <w:rsid w:val="006920FB"/>
    <w:rsid w:val="007301DF"/>
    <w:rsid w:val="00784A97"/>
    <w:rsid w:val="007A3B48"/>
    <w:rsid w:val="007F2198"/>
    <w:rsid w:val="00913709"/>
    <w:rsid w:val="009B03E7"/>
    <w:rsid w:val="009D0AEF"/>
    <w:rsid w:val="00A659C3"/>
    <w:rsid w:val="00A75872"/>
    <w:rsid w:val="00AC2D87"/>
    <w:rsid w:val="00B25CC8"/>
    <w:rsid w:val="00B60C09"/>
    <w:rsid w:val="00B70E93"/>
    <w:rsid w:val="00B85FD1"/>
    <w:rsid w:val="00BD2E84"/>
    <w:rsid w:val="00BF2519"/>
    <w:rsid w:val="00C03F16"/>
    <w:rsid w:val="00C452F4"/>
    <w:rsid w:val="00C56E6D"/>
    <w:rsid w:val="00CA5146"/>
    <w:rsid w:val="00CE73B6"/>
    <w:rsid w:val="00D61E1F"/>
    <w:rsid w:val="00DA5916"/>
    <w:rsid w:val="00DE7D3C"/>
    <w:rsid w:val="00E04E17"/>
    <w:rsid w:val="00E22F8E"/>
    <w:rsid w:val="00E635EA"/>
    <w:rsid w:val="00EA42CD"/>
    <w:rsid w:val="00EE7FCE"/>
    <w:rsid w:val="00F0529F"/>
    <w:rsid w:val="00F47276"/>
    <w:rsid w:val="00F61E69"/>
    <w:rsid w:val="00F70D38"/>
    <w:rsid w:val="00F94846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3158"/>
  <w15:docId w15:val="{3B3EC6FA-C938-4F40-BD2A-1D8FE1A4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Владимировна</dc:creator>
  <cp:keywords/>
  <dc:description/>
  <cp:lastModifiedBy>Иван Помидоров</cp:lastModifiedBy>
  <cp:revision>11</cp:revision>
  <dcterms:created xsi:type="dcterms:W3CDTF">2020-06-29T07:52:00Z</dcterms:created>
  <dcterms:modified xsi:type="dcterms:W3CDTF">2020-07-09T08:02:00Z</dcterms:modified>
</cp:coreProperties>
</file>