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A65" w:rsidRPr="00AE760F" w:rsidRDefault="00294A65" w:rsidP="00294A65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Наш </w:t>
      </w:r>
      <w:r w:rsidRPr="00AE760F">
        <w:rPr>
          <w:b/>
          <w:i/>
          <w:sz w:val="36"/>
          <w:szCs w:val="36"/>
        </w:rPr>
        <w:t xml:space="preserve"> проект «Домашняя экология»</w:t>
      </w:r>
    </w:p>
    <w:p w:rsidR="00294A65" w:rsidRPr="00694960" w:rsidRDefault="00294A65" w:rsidP="00294A65">
      <w:pPr>
        <w:jc w:val="center"/>
        <w:rPr>
          <w:i/>
        </w:rPr>
      </w:pPr>
    </w:p>
    <w:p w:rsidR="00294A65" w:rsidRPr="00694960" w:rsidRDefault="00294A65" w:rsidP="00294A65">
      <w:pPr>
        <w:jc w:val="center"/>
        <w:rPr>
          <w:i/>
          <w:sz w:val="28"/>
          <w:szCs w:val="28"/>
        </w:rPr>
      </w:pPr>
      <w:r w:rsidRPr="00AF56AF">
        <w:rPr>
          <w:i/>
          <w:color w:val="FF0000"/>
          <w:sz w:val="28"/>
          <w:szCs w:val="28"/>
        </w:rPr>
        <w:t>Почему важно сортировать мусор?</w:t>
      </w:r>
    </w:p>
    <w:p w:rsidR="00294A65" w:rsidRPr="00694960" w:rsidRDefault="00294A65" w:rsidP="00294A65">
      <w:pPr>
        <w:jc w:val="center"/>
        <w:rPr>
          <w:i/>
        </w:rPr>
      </w:pPr>
    </w:p>
    <w:p w:rsidR="00294A65" w:rsidRPr="00294A65" w:rsidRDefault="00294A65" w:rsidP="00294A65">
      <w:pPr>
        <w:rPr>
          <w:sz w:val="28"/>
          <w:szCs w:val="28"/>
        </w:rPr>
      </w:pPr>
      <w:r w:rsidRPr="00294A65">
        <w:rPr>
          <w:sz w:val="28"/>
          <w:szCs w:val="28"/>
        </w:rPr>
        <w:t xml:space="preserve">В Иркутской области за год образуется 120-130 </w:t>
      </w:r>
      <w:proofErr w:type="spellStart"/>
      <w:proofErr w:type="gramStart"/>
      <w:r w:rsidRPr="00294A65">
        <w:rPr>
          <w:sz w:val="28"/>
          <w:szCs w:val="28"/>
        </w:rPr>
        <w:t>млн</w:t>
      </w:r>
      <w:proofErr w:type="spellEnd"/>
      <w:proofErr w:type="gramEnd"/>
      <w:r w:rsidRPr="00294A65">
        <w:rPr>
          <w:sz w:val="28"/>
          <w:szCs w:val="28"/>
        </w:rPr>
        <w:t xml:space="preserve"> тонн мусора.</w:t>
      </w:r>
    </w:p>
    <w:p w:rsidR="00294A65" w:rsidRPr="00294A65" w:rsidRDefault="00294A65" w:rsidP="00294A65">
      <w:pPr>
        <w:rPr>
          <w:sz w:val="28"/>
          <w:szCs w:val="28"/>
        </w:rPr>
      </w:pPr>
      <w:r w:rsidRPr="00294A65">
        <w:rPr>
          <w:sz w:val="28"/>
          <w:szCs w:val="28"/>
        </w:rPr>
        <w:t xml:space="preserve">В настоящее время накоплено около 1,7 </w:t>
      </w:r>
      <w:proofErr w:type="spellStart"/>
      <w:proofErr w:type="gramStart"/>
      <w:r w:rsidRPr="00294A65">
        <w:rPr>
          <w:sz w:val="28"/>
          <w:szCs w:val="28"/>
        </w:rPr>
        <w:t>млрд</w:t>
      </w:r>
      <w:proofErr w:type="spellEnd"/>
      <w:proofErr w:type="gramEnd"/>
      <w:r w:rsidRPr="00294A65">
        <w:rPr>
          <w:sz w:val="28"/>
          <w:szCs w:val="28"/>
        </w:rPr>
        <w:t xml:space="preserve"> тонн мусора.</w:t>
      </w:r>
    </w:p>
    <w:p w:rsidR="00294A65" w:rsidRPr="00294A65" w:rsidRDefault="00294A65" w:rsidP="00294A65">
      <w:pPr>
        <w:rPr>
          <w:sz w:val="28"/>
          <w:szCs w:val="28"/>
        </w:rPr>
      </w:pPr>
    </w:p>
    <w:p w:rsidR="00294A65" w:rsidRPr="00294A65" w:rsidRDefault="00294A65" w:rsidP="00294A65">
      <w:pPr>
        <w:rPr>
          <w:i/>
          <w:sz w:val="28"/>
          <w:szCs w:val="28"/>
        </w:rPr>
      </w:pPr>
      <w:r w:rsidRPr="00294A65">
        <w:rPr>
          <w:i/>
          <w:sz w:val="28"/>
          <w:szCs w:val="28"/>
        </w:rPr>
        <w:t>Одна из основных задач – ИЗВЛЕЧЕНИЕ ПОЛЕЗНЫХ ФРАКЦИЙ ИЗ ОБРАЗУЮЩИХСЯ ОТХОДОВ.</w:t>
      </w:r>
    </w:p>
    <w:p w:rsidR="00294A65" w:rsidRPr="00294A65" w:rsidRDefault="00294A65" w:rsidP="00294A65">
      <w:pPr>
        <w:rPr>
          <w:sz w:val="28"/>
          <w:szCs w:val="28"/>
        </w:rPr>
      </w:pP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ind w:left="357" w:hanging="357"/>
        <w:rPr>
          <w:sz w:val="28"/>
          <w:szCs w:val="28"/>
        </w:rPr>
      </w:pPr>
      <w:r w:rsidRPr="00294A65">
        <w:rPr>
          <w:sz w:val="28"/>
          <w:szCs w:val="28"/>
        </w:rPr>
        <w:t>70 кг макулатуры спасает 1 дерево</w:t>
      </w:r>
    </w:p>
    <w:p w:rsidR="00294A65" w:rsidRPr="00294A65" w:rsidRDefault="00294A65" w:rsidP="00294A65">
      <w:pPr>
        <w:pStyle w:val="a3"/>
        <w:numPr>
          <w:ilvl w:val="0"/>
          <w:numId w:val="17"/>
        </w:numPr>
        <w:spacing w:after="0" w:line="360" w:lineRule="auto"/>
        <w:ind w:left="357" w:hanging="357"/>
        <w:rPr>
          <w:sz w:val="28"/>
          <w:szCs w:val="28"/>
        </w:rPr>
      </w:pPr>
      <w:r w:rsidRPr="00294A65">
        <w:rPr>
          <w:sz w:val="28"/>
          <w:szCs w:val="28"/>
        </w:rPr>
        <w:t>Стекло не подвергается биологическому разложению. Для простой стеклянной бутылки из-под газировки характерно время разложения 1000 и более лет.</w:t>
      </w:r>
    </w:p>
    <w:p w:rsidR="00294A65" w:rsidRPr="00294A65" w:rsidRDefault="00294A65" w:rsidP="00294A65">
      <w:pPr>
        <w:pStyle w:val="a3"/>
        <w:numPr>
          <w:ilvl w:val="0"/>
          <w:numId w:val="17"/>
        </w:numPr>
        <w:spacing w:after="0" w:line="360" w:lineRule="auto"/>
        <w:ind w:left="357" w:hanging="357"/>
        <w:rPr>
          <w:sz w:val="28"/>
          <w:szCs w:val="28"/>
        </w:rPr>
      </w:pPr>
      <w:r w:rsidRPr="00294A65">
        <w:rPr>
          <w:sz w:val="28"/>
          <w:szCs w:val="28"/>
        </w:rPr>
        <w:t>Период распада пластиковых бутылок, посуды и пакетов от 300 до 1000лет.</w:t>
      </w:r>
    </w:p>
    <w:p w:rsidR="00294A65" w:rsidRPr="00294A65" w:rsidRDefault="00294A65" w:rsidP="00294A65">
      <w:pPr>
        <w:pStyle w:val="a3"/>
        <w:numPr>
          <w:ilvl w:val="0"/>
          <w:numId w:val="17"/>
        </w:numPr>
        <w:spacing w:after="0" w:line="360" w:lineRule="auto"/>
        <w:ind w:left="357" w:hanging="357"/>
        <w:rPr>
          <w:sz w:val="28"/>
          <w:szCs w:val="28"/>
        </w:rPr>
      </w:pPr>
      <w:r w:rsidRPr="00294A65">
        <w:rPr>
          <w:sz w:val="28"/>
          <w:szCs w:val="28"/>
        </w:rPr>
        <w:t>Более 100 000 животных умирает каждый год, проглотив пластик или запутавшись в нем.</w:t>
      </w:r>
    </w:p>
    <w:p w:rsidR="00294A65" w:rsidRPr="00294A65" w:rsidRDefault="00294A65" w:rsidP="00294A65">
      <w:pPr>
        <w:pStyle w:val="a3"/>
        <w:numPr>
          <w:ilvl w:val="0"/>
          <w:numId w:val="17"/>
        </w:numPr>
        <w:spacing w:after="0" w:line="360" w:lineRule="auto"/>
        <w:ind w:left="357" w:hanging="357"/>
        <w:rPr>
          <w:sz w:val="28"/>
          <w:szCs w:val="28"/>
        </w:rPr>
      </w:pPr>
      <w:r w:rsidRPr="00294A65">
        <w:rPr>
          <w:sz w:val="28"/>
          <w:szCs w:val="28"/>
        </w:rPr>
        <w:t xml:space="preserve">12 </w:t>
      </w:r>
      <w:proofErr w:type="spellStart"/>
      <w:proofErr w:type="gramStart"/>
      <w:r w:rsidRPr="00294A65">
        <w:rPr>
          <w:sz w:val="28"/>
          <w:szCs w:val="28"/>
        </w:rPr>
        <w:t>млн</w:t>
      </w:r>
      <w:proofErr w:type="spellEnd"/>
      <w:proofErr w:type="gramEnd"/>
      <w:r w:rsidRPr="00294A65">
        <w:rPr>
          <w:sz w:val="28"/>
          <w:szCs w:val="28"/>
        </w:rPr>
        <w:t xml:space="preserve"> тонн пластика ежегодно попадает в океаны.</w:t>
      </w:r>
    </w:p>
    <w:p w:rsidR="00294A65" w:rsidRPr="00294A65" w:rsidRDefault="00294A65" w:rsidP="00294A65">
      <w:pPr>
        <w:pStyle w:val="a3"/>
        <w:numPr>
          <w:ilvl w:val="0"/>
          <w:numId w:val="17"/>
        </w:numPr>
        <w:spacing w:after="0" w:line="360" w:lineRule="auto"/>
        <w:ind w:left="357" w:hanging="357"/>
        <w:rPr>
          <w:sz w:val="28"/>
          <w:szCs w:val="28"/>
        </w:rPr>
      </w:pPr>
      <w:proofErr w:type="spellStart"/>
      <w:r w:rsidRPr="00294A65">
        <w:rPr>
          <w:sz w:val="28"/>
          <w:szCs w:val="28"/>
        </w:rPr>
        <w:t>Микропластик</w:t>
      </w:r>
      <w:proofErr w:type="spellEnd"/>
      <w:r w:rsidRPr="00294A65">
        <w:rPr>
          <w:sz w:val="28"/>
          <w:szCs w:val="28"/>
        </w:rPr>
        <w:t xml:space="preserve"> </w:t>
      </w:r>
      <w:proofErr w:type="gramStart"/>
      <w:r w:rsidRPr="00294A65">
        <w:rPr>
          <w:sz w:val="28"/>
          <w:szCs w:val="28"/>
        </w:rPr>
        <w:t>обнаружен</w:t>
      </w:r>
      <w:proofErr w:type="gramEnd"/>
      <w:r w:rsidRPr="00294A65">
        <w:rPr>
          <w:sz w:val="28"/>
          <w:szCs w:val="28"/>
        </w:rPr>
        <w:t xml:space="preserve"> на Байкале.</w:t>
      </w:r>
    </w:p>
    <w:p w:rsidR="00294A65" w:rsidRPr="00294A65" w:rsidRDefault="00294A65" w:rsidP="00294A65">
      <w:pPr>
        <w:pStyle w:val="a3"/>
        <w:numPr>
          <w:ilvl w:val="0"/>
          <w:numId w:val="17"/>
        </w:numPr>
        <w:spacing w:after="0" w:line="360" w:lineRule="auto"/>
        <w:ind w:left="357" w:hanging="357"/>
        <w:rPr>
          <w:sz w:val="28"/>
          <w:szCs w:val="28"/>
        </w:rPr>
      </w:pPr>
      <w:r w:rsidRPr="00294A65">
        <w:rPr>
          <w:sz w:val="28"/>
          <w:szCs w:val="28"/>
        </w:rPr>
        <w:t>Чтобы вырастить хлопок и сшить одну пару джинсов, нужно 7570 литров воды (не включая воды, используемую на стирку).</w:t>
      </w:r>
    </w:p>
    <w:p w:rsidR="00294A65" w:rsidRPr="00294A65" w:rsidRDefault="00294A65" w:rsidP="00294A65">
      <w:pPr>
        <w:pStyle w:val="a3"/>
        <w:numPr>
          <w:ilvl w:val="0"/>
          <w:numId w:val="17"/>
        </w:numPr>
        <w:spacing w:after="0" w:line="360" w:lineRule="auto"/>
        <w:ind w:left="357" w:hanging="357"/>
        <w:rPr>
          <w:sz w:val="28"/>
          <w:szCs w:val="28"/>
        </w:rPr>
      </w:pPr>
      <w:r w:rsidRPr="00294A65">
        <w:rPr>
          <w:sz w:val="28"/>
          <w:szCs w:val="28"/>
        </w:rPr>
        <w:t>1 батарейка заражает 20 кв. метров земли, 400 л. воды.</w:t>
      </w:r>
    </w:p>
    <w:p w:rsidR="00294A65" w:rsidRPr="00294A65" w:rsidRDefault="00294A65" w:rsidP="00294A65">
      <w:pPr>
        <w:pStyle w:val="a3"/>
        <w:numPr>
          <w:ilvl w:val="0"/>
          <w:numId w:val="17"/>
        </w:numPr>
        <w:spacing w:after="0" w:line="360" w:lineRule="auto"/>
        <w:ind w:left="357" w:hanging="357"/>
        <w:rPr>
          <w:sz w:val="28"/>
          <w:szCs w:val="28"/>
        </w:rPr>
      </w:pPr>
      <w:r w:rsidRPr="00294A65">
        <w:rPr>
          <w:sz w:val="28"/>
          <w:szCs w:val="28"/>
        </w:rPr>
        <w:t>В батарейках содержатся щелочи и тяжелые металлы: цинк, свинец, никель, ртуть.</w:t>
      </w:r>
    </w:p>
    <w:p w:rsidR="00294A65" w:rsidRPr="00294A65" w:rsidRDefault="00294A65" w:rsidP="00294A65">
      <w:pPr>
        <w:pStyle w:val="a3"/>
        <w:numPr>
          <w:ilvl w:val="0"/>
          <w:numId w:val="17"/>
        </w:numPr>
        <w:spacing w:after="0" w:line="360" w:lineRule="auto"/>
        <w:ind w:left="357" w:hanging="357"/>
        <w:rPr>
          <w:sz w:val="28"/>
          <w:szCs w:val="28"/>
        </w:rPr>
      </w:pPr>
      <w:r w:rsidRPr="00294A65">
        <w:rPr>
          <w:sz w:val="28"/>
          <w:szCs w:val="28"/>
        </w:rPr>
        <w:lastRenderedPageBreak/>
        <w:t>Энергосберегающие лампы содержат ртуть. Это вещество относится к 1 классу опасности.</w:t>
      </w:r>
    </w:p>
    <w:p w:rsidR="00294A65" w:rsidRPr="00294A65" w:rsidRDefault="00294A65" w:rsidP="00294A65">
      <w:pPr>
        <w:spacing w:line="360" w:lineRule="auto"/>
        <w:jc w:val="center"/>
        <w:rPr>
          <w:b/>
          <w:i/>
          <w:color w:val="F79646" w:themeColor="accent6"/>
          <w:sz w:val="28"/>
          <w:szCs w:val="28"/>
        </w:rPr>
      </w:pPr>
      <w:r w:rsidRPr="00294A65">
        <w:rPr>
          <w:b/>
          <w:i/>
          <w:color w:val="F79646" w:themeColor="accent6"/>
          <w:sz w:val="28"/>
          <w:szCs w:val="28"/>
        </w:rPr>
        <w:t>Как можно помочь природе?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294A65">
        <w:rPr>
          <w:sz w:val="28"/>
          <w:szCs w:val="28"/>
        </w:rPr>
        <w:t>Начать сортировать мусор (не все сразу, а постепенно, можно начать с бумаги, батареек, пластиковых крышечек).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294A65">
        <w:rPr>
          <w:sz w:val="28"/>
          <w:szCs w:val="28"/>
        </w:rPr>
        <w:t>Сделай домашний морс вместо сока из магазина.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294A65">
        <w:rPr>
          <w:sz w:val="28"/>
          <w:szCs w:val="28"/>
        </w:rPr>
        <w:t>Откажись прямо на кассе от предложенного пластикового пакета.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294A65">
        <w:rPr>
          <w:sz w:val="28"/>
          <w:szCs w:val="28"/>
        </w:rPr>
        <w:t>Откажись от одноразовой посуды.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294A65">
        <w:rPr>
          <w:sz w:val="28"/>
          <w:szCs w:val="28"/>
        </w:rPr>
        <w:t>Вынеси старые книги, журналы в свой подъезд. Возможно, кто-то возьмет почитать или сдай их в сельскую библиотеку или книжный приют.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294A65">
        <w:rPr>
          <w:sz w:val="28"/>
          <w:szCs w:val="28"/>
        </w:rPr>
        <w:t xml:space="preserve">Используй </w:t>
      </w:r>
      <w:proofErr w:type="spellStart"/>
      <w:r w:rsidRPr="00294A65">
        <w:rPr>
          <w:sz w:val="28"/>
          <w:szCs w:val="28"/>
        </w:rPr>
        <w:t>эко-сумку</w:t>
      </w:r>
      <w:proofErr w:type="spellEnd"/>
      <w:r w:rsidRPr="00294A65">
        <w:rPr>
          <w:sz w:val="28"/>
          <w:szCs w:val="28"/>
        </w:rPr>
        <w:t>.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294A65">
        <w:rPr>
          <w:sz w:val="28"/>
          <w:szCs w:val="28"/>
        </w:rPr>
        <w:t xml:space="preserve">Руководство по раздельному сбору отходов можно скачать по ссылке </w:t>
      </w:r>
      <w:r w:rsidRPr="00294A65">
        <w:rPr>
          <w:color w:val="4BACC6" w:themeColor="accent5"/>
          <w:sz w:val="28"/>
          <w:szCs w:val="28"/>
        </w:rPr>
        <w:t>https://www.ppjizn.ru/2018/09/18/сортировка-мусора-от-а-до-я/</w:t>
      </w:r>
    </w:p>
    <w:p w:rsidR="00294A65" w:rsidRPr="00294A65" w:rsidRDefault="00294A65" w:rsidP="00294A65">
      <w:pPr>
        <w:pStyle w:val="a3"/>
        <w:spacing w:line="360" w:lineRule="auto"/>
        <w:ind w:left="360"/>
        <w:rPr>
          <w:sz w:val="28"/>
          <w:szCs w:val="28"/>
        </w:rPr>
      </w:pPr>
    </w:p>
    <w:p w:rsidR="00294A65" w:rsidRPr="00294A65" w:rsidRDefault="00294A65" w:rsidP="00294A65">
      <w:pPr>
        <w:pStyle w:val="a3"/>
        <w:spacing w:line="360" w:lineRule="auto"/>
        <w:ind w:left="360"/>
        <w:jc w:val="center"/>
        <w:rPr>
          <w:b/>
          <w:i/>
          <w:color w:val="F79646" w:themeColor="accent6"/>
          <w:sz w:val="28"/>
          <w:szCs w:val="28"/>
        </w:rPr>
      </w:pPr>
      <w:r w:rsidRPr="00294A65">
        <w:rPr>
          <w:b/>
          <w:i/>
          <w:color w:val="F79646" w:themeColor="accent6"/>
          <w:sz w:val="28"/>
          <w:szCs w:val="28"/>
        </w:rPr>
        <w:t>Как мы помогаем окружающему миру?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294A65">
        <w:rPr>
          <w:sz w:val="28"/>
          <w:szCs w:val="28"/>
        </w:rPr>
        <w:t>Создали компостную яму для органических отходов.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294A65">
        <w:rPr>
          <w:sz w:val="28"/>
          <w:szCs w:val="28"/>
        </w:rPr>
        <w:t>Собираем пакеты, пластик, стекло и бумагу на переработку.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294A65">
        <w:rPr>
          <w:sz w:val="28"/>
          <w:szCs w:val="28"/>
        </w:rPr>
        <w:t>Собираем батарейки.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294A65">
        <w:rPr>
          <w:sz w:val="28"/>
          <w:szCs w:val="28"/>
        </w:rPr>
        <w:t xml:space="preserve">Шьем </w:t>
      </w:r>
      <w:proofErr w:type="spellStart"/>
      <w:r w:rsidRPr="00294A65">
        <w:rPr>
          <w:sz w:val="28"/>
          <w:szCs w:val="28"/>
        </w:rPr>
        <w:t>эко-сумки</w:t>
      </w:r>
      <w:proofErr w:type="spellEnd"/>
      <w:r w:rsidRPr="00294A65">
        <w:rPr>
          <w:sz w:val="28"/>
          <w:szCs w:val="28"/>
        </w:rPr>
        <w:t xml:space="preserve"> из старой одежды.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294A65">
        <w:rPr>
          <w:sz w:val="28"/>
          <w:szCs w:val="28"/>
        </w:rPr>
        <w:t>Из старой одежды ткем коврики.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294A65">
        <w:rPr>
          <w:sz w:val="28"/>
          <w:szCs w:val="28"/>
        </w:rPr>
        <w:t>Вторично используем старую бумагу.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294A65">
        <w:rPr>
          <w:sz w:val="28"/>
          <w:szCs w:val="28"/>
        </w:rPr>
        <w:t>Изготавливаем экологически чистые игрушки из дерева.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294A65">
        <w:rPr>
          <w:sz w:val="28"/>
          <w:szCs w:val="28"/>
        </w:rPr>
        <w:t xml:space="preserve">Используем крышечки и пластиковые контейнеры </w:t>
      </w:r>
      <w:proofErr w:type="gramStart"/>
      <w:r w:rsidRPr="00294A65">
        <w:rPr>
          <w:sz w:val="28"/>
          <w:szCs w:val="28"/>
        </w:rPr>
        <w:t>из-под</w:t>
      </w:r>
      <w:proofErr w:type="gramEnd"/>
      <w:r w:rsidRPr="00294A65">
        <w:rPr>
          <w:sz w:val="28"/>
          <w:szCs w:val="28"/>
        </w:rPr>
        <w:t xml:space="preserve"> </w:t>
      </w:r>
      <w:proofErr w:type="gramStart"/>
      <w:r w:rsidRPr="00294A65">
        <w:rPr>
          <w:sz w:val="28"/>
          <w:szCs w:val="28"/>
        </w:rPr>
        <w:t>Киндер</w:t>
      </w:r>
      <w:proofErr w:type="gramEnd"/>
      <w:r w:rsidRPr="00294A65">
        <w:rPr>
          <w:sz w:val="28"/>
          <w:szCs w:val="28"/>
        </w:rPr>
        <w:t xml:space="preserve"> яйца в качестве звукового элемента в наших мячах.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294A65">
        <w:rPr>
          <w:sz w:val="28"/>
          <w:szCs w:val="28"/>
        </w:rPr>
        <w:t>Используем старые пакеты в валянии.</w:t>
      </w:r>
    </w:p>
    <w:p w:rsidR="00294A65" w:rsidRPr="00294A65" w:rsidRDefault="00294A65" w:rsidP="00294A65">
      <w:pPr>
        <w:pStyle w:val="a3"/>
        <w:numPr>
          <w:ilvl w:val="0"/>
          <w:numId w:val="16"/>
        </w:numPr>
        <w:spacing w:after="0" w:line="360" w:lineRule="auto"/>
        <w:ind w:left="357"/>
        <w:rPr>
          <w:sz w:val="28"/>
          <w:szCs w:val="28"/>
        </w:rPr>
      </w:pPr>
      <w:r w:rsidRPr="00294A65">
        <w:rPr>
          <w:sz w:val="28"/>
          <w:szCs w:val="28"/>
        </w:rPr>
        <w:t>Изготавливаем свечи из вторичного сырья.</w:t>
      </w:r>
    </w:p>
    <w:p w:rsidR="00294A65" w:rsidRPr="00063CC0" w:rsidRDefault="00294A65" w:rsidP="00294A65">
      <w:pPr>
        <w:pStyle w:val="a3"/>
        <w:spacing w:line="360" w:lineRule="auto"/>
        <w:ind w:left="357"/>
        <w:jc w:val="center"/>
        <w:rPr>
          <w:b/>
          <w:i/>
          <w:sz w:val="21"/>
          <w:szCs w:val="21"/>
        </w:rPr>
      </w:pPr>
    </w:p>
    <w:p w:rsidR="00294A65" w:rsidRDefault="00294A65" w:rsidP="00294A65">
      <w:pPr>
        <w:pStyle w:val="a3"/>
        <w:spacing w:line="360" w:lineRule="auto"/>
        <w:ind w:left="357"/>
        <w:jc w:val="center"/>
        <w:rPr>
          <w:b/>
          <w:sz w:val="32"/>
          <w:szCs w:val="32"/>
        </w:rPr>
      </w:pPr>
      <w:r w:rsidRPr="00694960">
        <w:rPr>
          <w:b/>
          <w:sz w:val="32"/>
          <w:szCs w:val="32"/>
        </w:rPr>
        <w:t>Наши эко изделия</w:t>
      </w:r>
    </w:p>
    <w:p w:rsidR="00294A65" w:rsidRDefault="00294A65" w:rsidP="00294A65">
      <w:pPr>
        <w:pStyle w:val="a3"/>
        <w:spacing w:line="360" w:lineRule="auto"/>
        <w:ind w:left="357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633980" cy="1835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2664460" cy="18408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A65" w:rsidRDefault="00294A65" w:rsidP="00294A65">
      <w:pPr>
        <w:pStyle w:val="a3"/>
        <w:spacing w:line="360" w:lineRule="auto"/>
        <w:ind w:left="357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697197" cy="18853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75" cy="189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2674620" cy="18751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71" cy="1899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A65" w:rsidRPr="00291E7A" w:rsidRDefault="00294A65" w:rsidP="00294A65">
      <w:pPr>
        <w:jc w:val="center"/>
        <w:rPr>
          <w:b/>
          <w:sz w:val="28"/>
          <w:szCs w:val="28"/>
        </w:rPr>
      </w:pPr>
      <w:r w:rsidRPr="0080369D">
        <w:rPr>
          <w:b/>
          <w:sz w:val="28"/>
          <w:szCs w:val="28"/>
        </w:rPr>
        <w:t>Наши занятия по теме «Домашняя экология»</w:t>
      </w:r>
    </w:p>
    <w:p w:rsidR="00294A65" w:rsidRDefault="00294A65" w:rsidP="00294A65">
      <w:pPr>
        <w:rPr>
          <w:sz w:val="28"/>
          <w:szCs w:val="28"/>
        </w:rPr>
      </w:pPr>
      <w:r>
        <w:rPr>
          <w:sz w:val="28"/>
          <w:szCs w:val="28"/>
        </w:rPr>
        <w:t xml:space="preserve">Мы стали больше думать о природе, экологии и о том, как жить, чтобы оставлять для природы наименьший след. Весь год мы обсуждали с ребятами тему отходов и как сделать так, чтобы мусора на свалках становилось все меньше. Этому и было посвящено наше занятие. Мы поговорили с ребятами о том, что упаковка от продуктов и прочего может быть полезна и ее не обязательно выкидывать. </w:t>
      </w:r>
      <w:proofErr w:type="gramStart"/>
      <w:r>
        <w:rPr>
          <w:sz w:val="28"/>
          <w:szCs w:val="28"/>
        </w:rPr>
        <w:t>Вспомнили</w:t>
      </w:r>
      <w:proofErr w:type="gramEnd"/>
      <w:r>
        <w:rPr>
          <w:sz w:val="28"/>
          <w:szCs w:val="28"/>
        </w:rPr>
        <w:t xml:space="preserve"> какие виды отходов мы собираем, как подготовить отходы к сдаче и куда сдать. Это очень сложно даже для педагогов, но ребята стараются и прислушиваются. Работа большая, будем </w:t>
      </w:r>
      <w:proofErr w:type="gramStart"/>
      <w:r>
        <w:rPr>
          <w:sz w:val="28"/>
          <w:szCs w:val="28"/>
        </w:rPr>
        <w:t>стараться</w:t>
      </w:r>
      <w:proofErr w:type="gramEnd"/>
      <w:r>
        <w:rPr>
          <w:sz w:val="28"/>
          <w:szCs w:val="28"/>
        </w:rPr>
        <w:t xml:space="preserve"> и продолжать дальше заботиться о природе.</w:t>
      </w:r>
    </w:p>
    <w:p w:rsidR="00294A65" w:rsidRDefault="00294A65" w:rsidP="00294A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06865" cy="2549769"/>
            <wp:effectExtent l="133350" t="114300" r="113030" b="136525"/>
            <wp:docPr id="3" name="Рисунок 2" descr="IMG_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7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49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4A65" w:rsidRDefault="00294A65" w:rsidP="00294A6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9150" cy="3086100"/>
            <wp:effectExtent l="133350" t="114300" r="114300" b="133350"/>
            <wp:docPr id="41" name="Рисунок 8" descr="IMG_5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1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4A65" w:rsidRDefault="00294A65" w:rsidP="00294A65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4A65" w:rsidRDefault="00294A65" w:rsidP="00294A65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4A65" w:rsidRDefault="00294A65" w:rsidP="00294A65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4A65" w:rsidRDefault="00294A65" w:rsidP="00294A65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4A65" w:rsidRDefault="00294A65" w:rsidP="00294A65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4A65" w:rsidRDefault="00294A65" w:rsidP="00294A65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4A65" w:rsidRDefault="00294A65" w:rsidP="00294A65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4A65" w:rsidRDefault="00294A65" w:rsidP="00294A65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4A65" w:rsidRDefault="00294A65" w:rsidP="00294A65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4A65" w:rsidRDefault="00294A65" w:rsidP="00294A65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4A65" w:rsidRDefault="00294A65" w:rsidP="00294A65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4A65" w:rsidRDefault="00294A65" w:rsidP="00294A65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1E7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Организация раздельного сбора отходов в ИОООИД «Надежда»</w:t>
      </w:r>
    </w:p>
    <w:p w:rsidR="00294A65" w:rsidRPr="00291E7A" w:rsidRDefault="00294A65" w:rsidP="00294A65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4A65" w:rsidRPr="00291E7A" w:rsidRDefault="00294A65" w:rsidP="00294A65">
      <w:pPr>
        <w:pStyle w:val="ConsPlusNonforma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91E7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Компостная яма для органических отходов</w:t>
      </w:r>
    </w:p>
    <w:p w:rsidR="00294A65" w:rsidRDefault="00294A65" w:rsidP="00294A6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6860" cy="21704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1780" cy="216674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29" cy="2172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A65" w:rsidRPr="00291E7A" w:rsidRDefault="00294A65" w:rsidP="00294A65">
      <w:pPr>
        <w:pStyle w:val="ConsPlusNonforma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91E7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Баки для пластика, стекла и металла</w:t>
      </w:r>
    </w:p>
    <w:p w:rsidR="00294A65" w:rsidRDefault="00294A65" w:rsidP="00294A65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8470" cy="2253376"/>
            <wp:effectExtent l="133350" t="114300" r="106680" b="128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98" cy="2277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5540" cy="3014095"/>
            <wp:effectExtent l="133350" t="114300" r="137160" b="1485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31" cy="3018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4A65" w:rsidRDefault="00294A65" w:rsidP="00294A65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94A65" w:rsidRPr="00291E7A" w:rsidRDefault="00294A65" w:rsidP="00294A65">
      <w:pPr>
        <w:pStyle w:val="ConsPlusNonformat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91E7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361315</wp:posOffset>
            </wp:positionV>
            <wp:extent cx="6372225" cy="4245610"/>
            <wp:effectExtent l="0" t="0" r="9525" b="2540"/>
            <wp:wrapTight wrapText="bothSides">
              <wp:wrapPolygon edited="0">
                <wp:start x="0" y="0"/>
                <wp:lineTo x="0" y="21516"/>
                <wp:lineTo x="21568" y="21516"/>
                <wp:lineTo x="21568" y="0"/>
                <wp:lineTo x="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422" r="35529" b="1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1E7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Пункт приема вторсырья на карте </w:t>
      </w:r>
      <w:proofErr w:type="spellStart"/>
      <w:r w:rsidRPr="00291E7A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Recyclemap</w:t>
      </w:r>
      <w:proofErr w:type="spellEnd"/>
    </w:p>
    <w:p w:rsidR="00294A65" w:rsidRPr="00291E7A" w:rsidRDefault="00294A65" w:rsidP="00294A65">
      <w:pPr>
        <w:jc w:val="center"/>
        <w:rPr>
          <w:sz w:val="28"/>
          <w:szCs w:val="28"/>
        </w:rPr>
      </w:pPr>
      <w:hyperlink r:id="rId19" w:history="1">
        <w:r w:rsidRPr="00DF29B6">
          <w:rPr>
            <w:rStyle w:val="ab"/>
            <w:sz w:val="28"/>
            <w:szCs w:val="28"/>
          </w:rPr>
          <w:t>https://recyclemap.ru/irkutsk</w:t>
        </w:r>
      </w:hyperlink>
    </w:p>
    <w:p w:rsidR="00C22E7E" w:rsidRDefault="00C22E7E" w:rsidP="00C22E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4A65" w:rsidRPr="00290A21" w:rsidRDefault="00294A65" w:rsidP="00294A65">
      <w:pPr>
        <w:jc w:val="center"/>
        <w:rPr>
          <w:rFonts w:ascii="Times New Roman" w:hAnsi="Times New Roman" w:cs="Times New Roman"/>
          <w:sz w:val="28"/>
          <w:szCs w:val="28"/>
        </w:rPr>
      </w:pPr>
      <w:r w:rsidRPr="00290A21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для ребят по « Домашней экологии»</w:t>
      </w:r>
      <w:r w:rsidRPr="00290A21">
        <w:rPr>
          <w:rFonts w:ascii="Times New Roman" w:hAnsi="Times New Roman" w:cs="Times New Roman"/>
          <w:sz w:val="28"/>
          <w:szCs w:val="28"/>
        </w:rPr>
        <w:t>:</w:t>
      </w:r>
    </w:p>
    <w:p w:rsidR="00294A65" w:rsidRPr="00290A21" w:rsidRDefault="00294A65" w:rsidP="00294A65">
      <w:pPr>
        <w:rPr>
          <w:rFonts w:ascii="Times New Roman" w:hAnsi="Times New Roman" w:cs="Times New Roman"/>
          <w:sz w:val="28"/>
          <w:szCs w:val="28"/>
        </w:rPr>
      </w:pPr>
      <w:r w:rsidRPr="00290A21">
        <w:rPr>
          <w:rFonts w:ascii="Times New Roman" w:hAnsi="Times New Roman" w:cs="Times New Roman"/>
          <w:sz w:val="28"/>
          <w:szCs w:val="28"/>
        </w:rPr>
        <w:t xml:space="preserve">- Собирать крышки от использованных пластиковых бутылок, средств гигиены и др. </w:t>
      </w:r>
    </w:p>
    <w:p w:rsidR="00294A65" w:rsidRPr="00290A21" w:rsidRDefault="00294A65" w:rsidP="00294A65">
      <w:pPr>
        <w:rPr>
          <w:rFonts w:ascii="Times New Roman" w:hAnsi="Times New Roman" w:cs="Times New Roman"/>
          <w:sz w:val="28"/>
          <w:szCs w:val="28"/>
        </w:rPr>
      </w:pPr>
      <w:r w:rsidRPr="00290A21">
        <w:rPr>
          <w:rFonts w:ascii="Times New Roman" w:hAnsi="Times New Roman" w:cs="Times New Roman"/>
          <w:sz w:val="28"/>
          <w:szCs w:val="28"/>
        </w:rPr>
        <w:t xml:space="preserve">- Собрать вещи, которые могут быть направлены на переработку в мастерских </w:t>
      </w:r>
    </w:p>
    <w:p w:rsidR="00294A65" w:rsidRPr="00290A21" w:rsidRDefault="00294A65" w:rsidP="00294A65">
      <w:pPr>
        <w:rPr>
          <w:rFonts w:ascii="Times New Roman" w:hAnsi="Times New Roman" w:cs="Times New Roman"/>
          <w:sz w:val="28"/>
          <w:szCs w:val="28"/>
        </w:rPr>
      </w:pPr>
      <w:r w:rsidRPr="00290A21">
        <w:rPr>
          <w:rFonts w:ascii="Times New Roman" w:hAnsi="Times New Roman" w:cs="Times New Roman"/>
          <w:sz w:val="28"/>
          <w:szCs w:val="28"/>
        </w:rPr>
        <w:t>- Сортировать мусор из металла и стекла в отдельные пакеты.</w:t>
      </w:r>
    </w:p>
    <w:p w:rsidR="00294A65" w:rsidRDefault="00294A65" w:rsidP="00294A65">
      <w:pPr>
        <w:rPr>
          <w:rFonts w:ascii="Times New Roman" w:hAnsi="Times New Roman" w:cs="Times New Roman"/>
          <w:sz w:val="28"/>
          <w:szCs w:val="28"/>
        </w:rPr>
      </w:pPr>
      <w:r w:rsidRPr="00290A21">
        <w:rPr>
          <w:rFonts w:ascii="Times New Roman" w:hAnsi="Times New Roman" w:cs="Times New Roman"/>
          <w:sz w:val="28"/>
          <w:szCs w:val="28"/>
        </w:rPr>
        <w:t>- Собирать макулатуру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4A65" w:rsidRPr="00290A21" w:rsidRDefault="00294A65" w:rsidP="00294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Мыть и собирать полиэтиленовые мешочки.</w:t>
      </w:r>
    </w:p>
    <w:p w:rsidR="00D24745" w:rsidRDefault="00D24745" w:rsidP="00C22E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24745" w:rsidSect="00814296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FCE" w:rsidRDefault="00A62FCE" w:rsidP="00721FD1">
      <w:pPr>
        <w:spacing w:after="0" w:line="240" w:lineRule="auto"/>
      </w:pPr>
      <w:r>
        <w:separator/>
      </w:r>
    </w:p>
  </w:endnote>
  <w:endnote w:type="continuationSeparator" w:id="0">
    <w:p w:rsidR="00A62FCE" w:rsidRDefault="00A62FCE" w:rsidP="00721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FCE" w:rsidRDefault="00A62FCE" w:rsidP="00721FD1">
      <w:pPr>
        <w:spacing w:after="0" w:line="240" w:lineRule="auto"/>
      </w:pPr>
      <w:r>
        <w:separator/>
      </w:r>
    </w:p>
  </w:footnote>
  <w:footnote w:type="continuationSeparator" w:id="0">
    <w:p w:rsidR="00A62FCE" w:rsidRDefault="00A62FCE" w:rsidP="00721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FD1" w:rsidRDefault="00721FD1" w:rsidP="00721FD1">
    <w:pPr>
      <w:pStyle w:val="a4"/>
      <w:tabs>
        <w:tab w:val="clear" w:pos="4677"/>
        <w:tab w:val="clear" w:pos="9355"/>
        <w:tab w:val="left" w:pos="2580"/>
      </w:tabs>
      <w:jc w:val="right"/>
    </w:pPr>
    <w:r>
      <w:tab/>
    </w:r>
    <w:r>
      <w:rPr>
        <w:noProof/>
      </w:rPr>
      <w:drawing>
        <wp:inline distT="0" distB="0" distL="0" distR="0">
          <wp:extent cx="2204720" cy="775926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7135" cy="78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05DE"/>
    <w:multiLevelType w:val="hybridMultilevel"/>
    <w:tmpl w:val="A67EB72C"/>
    <w:lvl w:ilvl="0" w:tplc="1778C69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C0663AB"/>
    <w:multiLevelType w:val="hybridMultilevel"/>
    <w:tmpl w:val="4A4EDF6A"/>
    <w:lvl w:ilvl="0" w:tplc="0414C9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4D0CAF"/>
    <w:multiLevelType w:val="hybridMultilevel"/>
    <w:tmpl w:val="AEFC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C1CE8"/>
    <w:multiLevelType w:val="hybridMultilevel"/>
    <w:tmpl w:val="9F783A50"/>
    <w:lvl w:ilvl="0" w:tplc="20CE00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F96262F"/>
    <w:multiLevelType w:val="hybridMultilevel"/>
    <w:tmpl w:val="E6200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A71752"/>
    <w:multiLevelType w:val="hybridMultilevel"/>
    <w:tmpl w:val="4EC2F4E0"/>
    <w:lvl w:ilvl="0" w:tplc="024093D8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D89521C"/>
    <w:multiLevelType w:val="hybridMultilevel"/>
    <w:tmpl w:val="F03017FC"/>
    <w:lvl w:ilvl="0" w:tplc="A83CA492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>
    <w:nsid w:val="1DE62C42"/>
    <w:multiLevelType w:val="hybridMultilevel"/>
    <w:tmpl w:val="A6B63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5763C"/>
    <w:multiLevelType w:val="hybridMultilevel"/>
    <w:tmpl w:val="BD0C1954"/>
    <w:lvl w:ilvl="0" w:tplc="B136114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37184530"/>
    <w:multiLevelType w:val="hybridMultilevel"/>
    <w:tmpl w:val="EBE43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3F3146"/>
    <w:multiLevelType w:val="hybridMultilevel"/>
    <w:tmpl w:val="2F4025F0"/>
    <w:lvl w:ilvl="0" w:tplc="6E0E91AC">
      <w:start w:val="1"/>
      <w:numFmt w:val="bullet"/>
      <w:lvlText w:val="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98D6AC5"/>
    <w:multiLevelType w:val="hybridMultilevel"/>
    <w:tmpl w:val="CC7E9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AA58EF"/>
    <w:multiLevelType w:val="hybridMultilevel"/>
    <w:tmpl w:val="195A0EB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6467A8C"/>
    <w:multiLevelType w:val="hybridMultilevel"/>
    <w:tmpl w:val="A3EAE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910BF9"/>
    <w:multiLevelType w:val="hybridMultilevel"/>
    <w:tmpl w:val="79A0571A"/>
    <w:lvl w:ilvl="0" w:tplc="30F44E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57CE8"/>
    <w:multiLevelType w:val="hybridMultilevel"/>
    <w:tmpl w:val="FBA48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EA1A67"/>
    <w:multiLevelType w:val="hybridMultilevel"/>
    <w:tmpl w:val="FFB69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14"/>
  </w:num>
  <w:num w:numId="4">
    <w:abstractNumId w:val="0"/>
  </w:num>
  <w:num w:numId="5">
    <w:abstractNumId w:val="3"/>
  </w:num>
  <w:num w:numId="6">
    <w:abstractNumId w:val="7"/>
  </w:num>
  <w:num w:numId="7">
    <w:abstractNumId w:val="9"/>
  </w:num>
  <w:num w:numId="8">
    <w:abstractNumId w:val="8"/>
  </w:num>
  <w:num w:numId="9">
    <w:abstractNumId w:val="6"/>
  </w:num>
  <w:num w:numId="10">
    <w:abstractNumId w:val="1"/>
  </w:num>
  <w:num w:numId="11">
    <w:abstractNumId w:val="2"/>
  </w:num>
  <w:num w:numId="12">
    <w:abstractNumId w:val="15"/>
  </w:num>
  <w:num w:numId="13">
    <w:abstractNumId w:val="13"/>
  </w:num>
  <w:num w:numId="14">
    <w:abstractNumId w:val="5"/>
  </w:num>
  <w:num w:numId="15">
    <w:abstractNumId w:val="4"/>
  </w:num>
  <w:num w:numId="16">
    <w:abstractNumId w:val="12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846F1"/>
    <w:rsid w:val="00007470"/>
    <w:rsid w:val="00014B0A"/>
    <w:rsid w:val="00023A47"/>
    <w:rsid w:val="0007409E"/>
    <w:rsid w:val="000760EB"/>
    <w:rsid w:val="000A6A82"/>
    <w:rsid w:val="000B0046"/>
    <w:rsid w:val="000B25C7"/>
    <w:rsid w:val="000B4ADF"/>
    <w:rsid w:val="000D1598"/>
    <w:rsid w:val="000D52A9"/>
    <w:rsid w:val="000F488E"/>
    <w:rsid w:val="00113FB9"/>
    <w:rsid w:val="0012044F"/>
    <w:rsid w:val="00156661"/>
    <w:rsid w:val="00166BA5"/>
    <w:rsid w:val="001904AD"/>
    <w:rsid w:val="00193C51"/>
    <w:rsid w:val="001C03C2"/>
    <w:rsid w:val="001D4ECD"/>
    <w:rsid w:val="001E2F81"/>
    <w:rsid w:val="001F61BC"/>
    <w:rsid w:val="0021147A"/>
    <w:rsid w:val="00221AF8"/>
    <w:rsid w:val="00235F43"/>
    <w:rsid w:val="00263781"/>
    <w:rsid w:val="00266ED4"/>
    <w:rsid w:val="00272B4A"/>
    <w:rsid w:val="00292EA0"/>
    <w:rsid w:val="00294A65"/>
    <w:rsid w:val="002A55F7"/>
    <w:rsid w:val="002C66C8"/>
    <w:rsid w:val="002E1136"/>
    <w:rsid w:val="00316C9B"/>
    <w:rsid w:val="003172AD"/>
    <w:rsid w:val="00341C8F"/>
    <w:rsid w:val="003501C7"/>
    <w:rsid w:val="00366090"/>
    <w:rsid w:val="003665A4"/>
    <w:rsid w:val="00374211"/>
    <w:rsid w:val="00383724"/>
    <w:rsid w:val="00397EF1"/>
    <w:rsid w:val="003B0417"/>
    <w:rsid w:val="003C7051"/>
    <w:rsid w:val="003D154A"/>
    <w:rsid w:val="003E3B53"/>
    <w:rsid w:val="003F58E0"/>
    <w:rsid w:val="00406EEC"/>
    <w:rsid w:val="004130C5"/>
    <w:rsid w:val="004147E5"/>
    <w:rsid w:val="004C4009"/>
    <w:rsid w:val="004C4CD2"/>
    <w:rsid w:val="004C5B65"/>
    <w:rsid w:val="004C6C8A"/>
    <w:rsid w:val="004D383C"/>
    <w:rsid w:val="004E5DEA"/>
    <w:rsid w:val="00524183"/>
    <w:rsid w:val="00573C65"/>
    <w:rsid w:val="0058790E"/>
    <w:rsid w:val="005879CD"/>
    <w:rsid w:val="005B5166"/>
    <w:rsid w:val="005B6A41"/>
    <w:rsid w:val="005C40DA"/>
    <w:rsid w:val="005E0F34"/>
    <w:rsid w:val="006212A6"/>
    <w:rsid w:val="00637A6E"/>
    <w:rsid w:val="00654922"/>
    <w:rsid w:val="00692C5A"/>
    <w:rsid w:val="006C5518"/>
    <w:rsid w:val="006D0D81"/>
    <w:rsid w:val="006F09DB"/>
    <w:rsid w:val="007212B6"/>
    <w:rsid w:val="00721FD1"/>
    <w:rsid w:val="0072212B"/>
    <w:rsid w:val="00733B4E"/>
    <w:rsid w:val="00742805"/>
    <w:rsid w:val="007444B1"/>
    <w:rsid w:val="007504B6"/>
    <w:rsid w:val="00753727"/>
    <w:rsid w:val="007771B2"/>
    <w:rsid w:val="00780FCB"/>
    <w:rsid w:val="0078464B"/>
    <w:rsid w:val="007907DA"/>
    <w:rsid w:val="007E07A3"/>
    <w:rsid w:val="00814296"/>
    <w:rsid w:val="008148B5"/>
    <w:rsid w:val="00815C78"/>
    <w:rsid w:val="008479DA"/>
    <w:rsid w:val="00887835"/>
    <w:rsid w:val="0089446D"/>
    <w:rsid w:val="00896CBC"/>
    <w:rsid w:val="008A2F1F"/>
    <w:rsid w:val="00916669"/>
    <w:rsid w:val="00921684"/>
    <w:rsid w:val="00931532"/>
    <w:rsid w:val="009356B6"/>
    <w:rsid w:val="009374C6"/>
    <w:rsid w:val="009938D9"/>
    <w:rsid w:val="00997A50"/>
    <w:rsid w:val="009E0510"/>
    <w:rsid w:val="00A11BF3"/>
    <w:rsid w:val="00A23D0A"/>
    <w:rsid w:val="00A248FE"/>
    <w:rsid w:val="00A34497"/>
    <w:rsid w:val="00A47521"/>
    <w:rsid w:val="00A51697"/>
    <w:rsid w:val="00A62FCE"/>
    <w:rsid w:val="00AC3DFA"/>
    <w:rsid w:val="00AD343E"/>
    <w:rsid w:val="00AD7066"/>
    <w:rsid w:val="00B12098"/>
    <w:rsid w:val="00B37A28"/>
    <w:rsid w:val="00B56A6E"/>
    <w:rsid w:val="00B718E6"/>
    <w:rsid w:val="00B846F1"/>
    <w:rsid w:val="00BD5421"/>
    <w:rsid w:val="00C22E7E"/>
    <w:rsid w:val="00C446F5"/>
    <w:rsid w:val="00C60536"/>
    <w:rsid w:val="00C91187"/>
    <w:rsid w:val="00CA3398"/>
    <w:rsid w:val="00D06456"/>
    <w:rsid w:val="00D207FB"/>
    <w:rsid w:val="00D24745"/>
    <w:rsid w:val="00D25970"/>
    <w:rsid w:val="00D331A7"/>
    <w:rsid w:val="00D416BB"/>
    <w:rsid w:val="00D76879"/>
    <w:rsid w:val="00D775AA"/>
    <w:rsid w:val="00D8715A"/>
    <w:rsid w:val="00DC2128"/>
    <w:rsid w:val="00DD5565"/>
    <w:rsid w:val="00E11E50"/>
    <w:rsid w:val="00E52AE9"/>
    <w:rsid w:val="00E6732A"/>
    <w:rsid w:val="00E94DD0"/>
    <w:rsid w:val="00E965DE"/>
    <w:rsid w:val="00E96DD5"/>
    <w:rsid w:val="00EA201E"/>
    <w:rsid w:val="00EC3694"/>
    <w:rsid w:val="00EE2ED1"/>
    <w:rsid w:val="00EE707C"/>
    <w:rsid w:val="00EF4B2C"/>
    <w:rsid w:val="00F239EB"/>
    <w:rsid w:val="00F2799A"/>
    <w:rsid w:val="00F7356D"/>
    <w:rsid w:val="00F735E1"/>
    <w:rsid w:val="00F75B5E"/>
    <w:rsid w:val="00FE1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497"/>
  </w:style>
  <w:style w:type="paragraph" w:styleId="6">
    <w:name w:val="heading 6"/>
    <w:basedOn w:val="a"/>
    <w:next w:val="a"/>
    <w:link w:val="60"/>
    <w:qFormat/>
    <w:rsid w:val="000B25C7"/>
    <w:pPr>
      <w:keepNext/>
      <w:tabs>
        <w:tab w:val="left" w:pos="2268"/>
        <w:tab w:val="left" w:pos="9639"/>
      </w:tabs>
      <w:autoSpaceDE w:val="0"/>
      <w:autoSpaceDN w:val="0"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6F1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0B25C7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721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1FD1"/>
  </w:style>
  <w:style w:type="paragraph" w:styleId="a6">
    <w:name w:val="footer"/>
    <w:basedOn w:val="a"/>
    <w:link w:val="a7"/>
    <w:uiPriority w:val="99"/>
    <w:unhideWhenUsed/>
    <w:rsid w:val="00721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1FD1"/>
  </w:style>
  <w:style w:type="paragraph" w:styleId="a8">
    <w:name w:val="Balloon Text"/>
    <w:basedOn w:val="a"/>
    <w:link w:val="a9"/>
    <w:uiPriority w:val="99"/>
    <w:semiHidden/>
    <w:unhideWhenUsed/>
    <w:rsid w:val="000D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2A9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rsid w:val="00DD556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D5565"/>
    <w:rPr>
      <w:rFonts w:ascii="Times New Roman" w:eastAsia="Times New Roman" w:hAnsi="Times New Roman" w:cs="Times New Roman"/>
      <w:sz w:val="16"/>
      <w:szCs w:val="16"/>
    </w:rPr>
  </w:style>
  <w:style w:type="character" w:styleId="aa">
    <w:name w:val="Strong"/>
    <w:qFormat/>
    <w:rsid w:val="00DD5565"/>
    <w:rPr>
      <w:b/>
      <w:bCs/>
    </w:rPr>
  </w:style>
  <w:style w:type="character" w:styleId="ab">
    <w:name w:val="Hyperlink"/>
    <w:basedOn w:val="a0"/>
    <w:uiPriority w:val="99"/>
    <w:unhideWhenUsed/>
    <w:rsid w:val="0092168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475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A47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"/>
    <w:link w:val="af"/>
    <w:uiPriority w:val="99"/>
    <w:semiHidden/>
    <w:unhideWhenUsed/>
    <w:rsid w:val="00A47521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A47521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A47521"/>
    <w:rPr>
      <w:vertAlign w:val="superscript"/>
    </w:rPr>
  </w:style>
  <w:style w:type="character" w:styleId="af1">
    <w:name w:val="Emphasis"/>
    <w:basedOn w:val="a0"/>
    <w:uiPriority w:val="20"/>
    <w:qFormat/>
    <w:rsid w:val="00D24745"/>
    <w:rPr>
      <w:i/>
      <w:iCs/>
    </w:rPr>
  </w:style>
  <w:style w:type="paragraph" w:customStyle="1" w:styleId="c3">
    <w:name w:val="c3"/>
    <w:basedOn w:val="a"/>
    <w:rsid w:val="00D24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24745"/>
  </w:style>
  <w:style w:type="character" w:customStyle="1" w:styleId="c4">
    <w:name w:val="c4"/>
    <w:basedOn w:val="a0"/>
    <w:rsid w:val="00D24745"/>
  </w:style>
  <w:style w:type="paragraph" w:customStyle="1" w:styleId="ConsPlusNonformat">
    <w:name w:val="ConsPlusNonformat"/>
    <w:rsid w:val="00294A6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recyclemap.ru/irkut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DE686-606C-49CE-AD36-BB648368F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Пользователь Windows</cp:lastModifiedBy>
  <cp:revision>2</cp:revision>
  <cp:lastPrinted>2014-06-30T08:19:00Z</cp:lastPrinted>
  <dcterms:created xsi:type="dcterms:W3CDTF">2020-06-07T08:00:00Z</dcterms:created>
  <dcterms:modified xsi:type="dcterms:W3CDTF">2020-06-07T08:00:00Z</dcterms:modified>
</cp:coreProperties>
</file>